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526A5" w14:textId="7173DF61" w:rsidR="24D8D1BC" w:rsidRPr="00960BB8" w:rsidRDefault="24D8D1BC" w:rsidP="24D8D1BC">
      <w:pPr>
        <w:jc w:val="center"/>
        <w:rPr>
          <w:rFonts w:asciiTheme="majorHAnsi" w:eastAsiaTheme="majorEastAsia" w:hAnsiTheme="majorHAnsi" w:cstheme="majorHAnsi"/>
          <w:b/>
          <w:bCs/>
          <w:sz w:val="48"/>
          <w:szCs w:val="48"/>
          <w:u w:val="single"/>
        </w:rPr>
      </w:pPr>
      <w:r w:rsidRPr="00960BB8">
        <w:rPr>
          <w:rFonts w:asciiTheme="majorHAnsi" w:eastAsiaTheme="majorEastAsia" w:hAnsiTheme="majorHAnsi" w:cstheme="majorHAnsi"/>
          <w:b/>
          <w:bCs/>
          <w:sz w:val="48"/>
          <w:szCs w:val="48"/>
          <w:u w:val="single"/>
        </w:rPr>
        <w:t>OLIMPIADAS VIRTUALES ELECTRÓNICA 2021</w:t>
      </w:r>
    </w:p>
    <w:p w14:paraId="09B3872E" w14:textId="00CBC278" w:rsidR="24D8D1BC" w:rsidRPr="00960BB8" w:rsidRDefault="24D8D1BC" w:rsidP="24D8D1BC">
      <w:p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</w:rPr>
        <w:t>ESCUELA: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E.E.T. N°1 CORONEL MANUEL ALVARÉZ PRADO.</w:t>
      </w:r>
    </w:p>
    <w:p w14:paraId="799069F5" w14:textId="2991487D" w:rsidR="24D8D1BC" w:rsidRPr="00960BB8" w:rsidRDefault="24D8D1BC" w:rsidP="24D8D1BC">
      <w:p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</w:rPr>
        <w:t>ESPECIALIDAD: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6TO 4TA ELECTRÓNICA</w:t>
      </w:r>
    </w:p>
    <w:p w14:paraId="6DF9E964" w14:textId="595E4925" w:rsidR="24D8D1BC" w:rsidRPr="00960BB8" w:rsidRDefault="24D8D1BC" w:rsidP="24D8D1BC">
      <w:pPr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</w:rPr>
        <w:t>INTENGRANTES:</w:t>
      </w:r>
    </w:p>
    <w:p w14:paraId="68AED26A" w14:textId="3E1266F1" w:rsidR="24D8D1BC" w:rsidRPr="00960BB8" w:rsidRDefault="24D8D1BC" w:rsidP="24D8D1BC">
      <w:pPr>
        <w:pStyle w:val="Prrafodelista"/>
        <w:numPr>
          <w:ilvl w:val="0"/>
          <w:numId w:val="2"/>
        </w:numPr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>CAÑAS PARUSSINI SANTIAGO MATIAS</w:t>
      </w:r>
    </w:p>
    <w:p w14:paraId="7BFB5FF2" w14:textId="43B2E162" w:rsidR="24D8D1BC" w:rsidRPr="00960BB8" w:rsidRDefault="24D8D1BC" w:rsidP="24D8D1BC">
      <w:pPr>
        <w:pStyle w:val="Prrafodelista"/>
        <w:numPr>
          <w:ilvl w:val="0"/>
          <w:numId w:val="2"/>
        </w:numPr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>COLOMBO FRANCO MARTÍN</w:t>
      </w:r>
    </w:p>
    <w:p w14:paraId="06139A3A" w14:textId="37208579" w:rsidR="24D8D1BC" w:rsidRPr="00960BB8" w:rsidRDefault="24D8D1BC" w:rsidP="24D8D1BC">
      <w:pPr>
        <w:pStyle w:val="Prrafodelista"/>
        <w:numPr>
          <w:ilvl w:val="0"/>
          <w:numId w:val="2"/>
        </w:numPr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>COPA NOEL ALESSANDRO</w:t>
      </w:r>
    </w:p>
    <w:p w14:paraId="643C8C74" w14:textId="75236FE8" w:rsidR="24D8D1BC" w:rsidRPr="00960BB8" w:rsidRDefault="24D8D1BC" w:rsidP="24D8D1BC">
      <w:pPr>
        <w:jc w:val="center"/>
        <w:rPr>
          <w:rFonts w:asciiTheme="majorHAnsi" w:eastAsiaTheme="majorEastAsia" w:hAnsiTheme="majorHAnsi" w:cstheme="majorHAnsi"/>
          <w:b/>
          <w:bCs/>
          <w:sz w:val="44"/>
          <w:szCs w:val="44"/>
          <w:u w:val="single"/>
        </w:rPr>
      </w:pPr>
      <w:r w:rsidRPr="00960BB8">
        <w:rPr>
          <w:rFonts w:asciiTheme="majorHAnsi" w:eastAsiaTheme="majorEastAsia" w:hAnsiTheme="majorHAnsi" w:cstheme="majorHAnsi"/>
          <w:b/>
          <w:bCs/>
          <w:sz w:val="44"/>
          <w:szCs w:val="44"/>
          <w:u w:val="single"/>
        </w:rPr>
        <w:t>SISTEMA DE MONITEREO DE CO2</w:t>
      </w:r>
    </w:p>
    <w:p w14:paraId="65C2CEF4" w14:textId="1DFF3280" w:rsidR="24D8D1BC" w:rsidRPr="00960BB8" w:rsidRDefault="24D8D1BC" w:rsidP="24D8D1BC">
      <w:pPr>
        <w:rPr>
          <w:rFonts w:asciiTheme="majorHAnsi" w:eastAsiaTheme="majorEastAsia" w:hAnsiTheme="majorHAnsi" w:cstheme="majorHAnsi"/>
          <w:b/>
          <w:bCs/>
          <w:sz w:val="40"/>
          <w:szCs w:val="40"/>
          <w:u w:val="single"/>
        </w:rPr>
      </w:pPr>
      <w:r w:rsidRPr="00960BB8">
        <w:rPr>
          <w:rFonts w:asciiTheme="majorHAnsi" w:eastAsiaTheme="majorEastAsia" w:hAnsiTheme="majorHAnsi" w:cstheme="majorHAnsi"/>
          <w:b/>
          <w:bCs/>
          <w:sz w:val="40"/>
          <w:szCs w:val="40"/>
          <w:u w:val="single"/>
        </w:rPr>
        <w:t>DESCRIPCIÓN DE ACTIVIDADES REALIZADAS:</w:t>
      </w:r>
    </w:p>
    <w:p w14:paraId="2B93EBF0" w14:textId="7B71C73C" w:rsidR="24D8D1BC" w:rsidRPr="00960BB8" w:rsidRDefault="24D8D1BC" w:rsidP="24D8D1BC">
      <w:pPr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</w:rPr>
        <w:t>1) LECTURA Y ANÁLISIS DE LAS CONSIGNAS DE TRABAJO.</w:t>
      </w:r>
    </w:p>
    <w:p w14:paraId="6F291356" w14:textId="7686FD6F" w:rsidR="24D8D1BC" w:rsidRPr="00960BB8" w:rsidRDefault="24D8D1BC" w:rsidP="24D8D1BC">
      <w:pPr>
        <w:rPr>
          <w:rFonts w:asciiTheme="majorHAnsi" w:eastAsia="Calibri Light" w:hAnsiTheme="majorHAnsi" w:cstheme="majorHAnsi"/>
          <w:sz w:val="36"/>
          <w:szCs w:val="36"/>
        </w:rPr>
      </w:pPr>
      <w:r w:rsidRPr="00960BB8">
        <w:rPr>
          <w:rFonts w:asciiTheme="majorHAnsi" w:eastAsia="Calibri Light" w:hAnsiTheme="majorHAnsi" w:cstheme="majorHAnsi"/>
          <w:sz w:val="36"/>
          <w:szCs w:val="36"/>
        </w:rPr>
        <w:t>Leímos e interpretamos las actividades del trabajo del PDF recibido.</w:t>
      </w:r>
    </w:p>
    <w:p w14:paraId="0B0EC8A3" w14:textId="4C657318" w:rsidR="24D8D1BC" w:rsidRPr="00960BB8" w:rsidRDefault="24D8D1BC" w:rsidP="24D8D1BC">
      <w:pPr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</w:rPr>
        <w:t>2) INVESTIGACIÓN.</w:t>
      </w:r>
    </w:p>
    <w:p w14:paraId="529B4A92" w14:textId="68054C83" w:rsidR="24D8D1BC" w:rsidRPr="00960BB8" w:rsidRDefault="24D8D1BC" w:rsidP="24D8D1BC">
      <w:pPr>
        <w:rPr>
          <w:rFonts w:asciiTheme="majorHAnsi" w:eastAsia="Calibri Light" w:hAnsiTheme="majorHAnsi" w:cstheme="majorHAnsi"/>
          <w:sz w:val="36"/>
          <w:szCs w:val="36"/>
        </w:rPr>
      </w:pPr>
      <w:r w:rsidRPr="00960BB8">
        <w:rPr>
          <w:rFonts w:asciiTheme="majorHAnsi" w:eastAsia="Calibri Light" w:hAnsiTheme="majorHAnsi" w:cstheme="majorHAnsi"/>
          <w:sz w:val="36"/>
          <w:szCs w:val="36"/>
        </w:rPr>
        <w:t>Buscamos información en Internet acerca del proyecto a realizar.</w:t>
      </w:r>
    </w:p>
    <w:p w14:paraId="58E9BF3D" w14:textId="03029699" w:rsidR="24D8D1BC" w:rsidRPr="00960BB8" w:rsidRDefault="24D8D1BC" w:rsidP="24D8D1BC">
      <w:pPr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</w:rPr>
        <w:t>3) PROPONER UNA SOLUCIÓN.</w:t>
      </w:r>
    </w:p>
    <w:p w14:paraId="14C93CCA" w14:textId="072DD1FA" w:rsidR="00DC1FBE" w:rsidRPr="00960BB8" w:rsidRDefault="24D8D1BC" w:rsidP="24D8D1BC">
      <w:pPr>
        <w:rPr>
          <w:rFonts w:asciiTheme="majorHAnsi" w:eastAsia="Calibri Light" w:hAnsiTheme="majorHAnsi" w:cstheme="majorHAnsi"/>
          <w:sz w:val="36"/>
          <w:szCs w:val="36"/>
        </w:rPr>
      </w:pPr>
      <w:r w:rsidRPr="00960BB8">
        <w:rPr>
          <w:rFonts w:asciiTheme="majorHAnsi" w:eastAsia="Calibri Light" w:hAnsiTheme="majorHAnsi" w:cstheme="majorHAnsi"/>
          <w:sz w:val="36"/>
          <w:szCs w:val="36"/>
        </w:rPr>
        <w:t>Opinamos, propusimos distintos puntos de vista e ideas, y llegamos a una conclusión.</w:t>
      </w:r>
    </w:p>
    <w:p w14:paraId="4C029D03" w14:textId="39E3A08B" w:rsidR="24D8D1BC" w:rsidRPr="00960BB8" w:rsidRDefault="24D8D1BC" w:rsidP="24D8D1BC">
      <w:pPr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</w:rPr>
        <w:t>4) DESARROLLO DEL PROTOTIPO.</w:t>
      </w:r>
    </w:p>
    <w:p w14:paraId="068C6F3E" w14:textId="0A286D00" w:rsidR="24D8D1BC" w:rsidRPr="00960BB8" w:rsidRDefault="24D8D1BC" w:rsidP="24D8D1BC">
      <w:pPr>
        <w:rPr>
          <w:rFonts w:asciiTheme="majorHAnsi" w:eastAsia="Calibri Light" w:hAnsiTheme="majorHAnsi" w:cstheme="majorHAnsi"/>
          <w:sz w:val="36"/>
          <w:szCs w:val="36"/>
        </w:rPr>
      </w:pPr>
      <w:r w:rsidRPr="00960BB8">
        <w:rPr>
          <w:rFonts w:asciiTheme="majorHAnsi" w:eastAsia="Calibri Light" w:hAnsiTheme="majorHAnsi" w:cstheme="majorHAnsi"/>
          <w:sz w:val="36"/>
          <w:szCs w:val="36"/>
        </w:rPr>
        <w:t xml:space="preserve">Empezamos a desarrollar las consignas, cada miembro del grupo se puso a hacer un trabajo: Un integrante se encargó de simular el proyecto en un sitio web, otro se hizo cargo de hacer la programación, y el último </w:t>
      </w:r>
      <w:r w:rsidR="00DC1FBE" w:rsidRPr="00960BB8">
        <w:rPr>
          <w:rFonts w:asciiTheme="majorHAnsi" w:eastAsia="Calibri Light" w:hAnsiTheme="majorHAnsi" w:cstheme="majorHAnsi"/>
          <w:sz w:val="36"/>
          <w:szCs w:val="36"/>
        </w:rPr>
        <w:t>se ocupó de realizar el informe y circuito</w:t>
      </w:r>
    </w:p>
    <w:p w14:paraId="10A9D0DA" w14:textId="34B85DF0" w:rsidR="24D8D1BC" w:rsidRPr="00960BB8" w:rsidRDefault="24D8D1BC" w:rsidP="24D8D1BC">
      <w:pPr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</w:rPr>
        <w:lastRenderedPageBreak/>
        <w:t>5) PRUEBAS Y DETECCIÓN DE ERRORES/FALLAS.</w:t>
      </w:r>
    </w:p>
    <w:p w14:paraId="17D2313B" w14:textId="650D6F33" w:rsidR="24D8D1BC" w:rsidRPr="00960BB8" w:rsidRDefault="24D8D1BC" w:rsidP="24D8D1BC">
      <w:pPr>
        <w:rPr>
          <w:rFonts w:asciiTheme="majorHAnsi" w:eastAsia="Calibri Light" w:hAnsiTheme="majorHAnsi" w:cstheme="majorHAnsi"/>
          <w:sz w:val="36"/>
          <w:szCs w:val="36"/>
        </w:rPr>
      </w:pPr>
      <w:r w:rsidRPr="00960BB8">
        <w:rPr>
          <w:rFonts w:asciiTheme="majorHAnsi" w:eastAsia="Calibri Light" w:hAnsiTheme="majorHAnsi" w:cstheme="majorHAnsi"/>
          <w:sz w:val="36"/>
          <w:szCs w:val="36"/>
        </w:rPr>
        <w:t>Fuimos probando paso a paso nuestro trabajo y fuimos encontrándonos con errores y defectos a solucionar.</w:t>
      </w:r>
    </w:p>
    <w:p w14:paraId="6246CAF2" w14:textId="3C9E25C0" w:rsidR="24D8D1BC" w:rsidRPr="00960BB8" w:rsidRDefault="24D8D1BC" w:rsidP="24D8D1BC">
      <w:pPr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</w:rPr>
        <w:t>6) CORRECCIÓN DE ERRORES/FALLAS</w:t>
      </w:r>
    </w:p>
    <w:p w14:paraId="4A62F439" w14:textId="3AE7A604" w:rsidR="24D8D1BC" w:rsidRPr="00960BB8" w:rsidRDefault="24D8D1BC" w:rsidP="24D8D1BC">
      <w:pPr>
        <w:rPr>
          <w:rFonts w:asciiTheme="majorHAnsi" w:eastAsia="Calibri Light" w:hAnsiTheme="majorHAnsi" w:cstheme="majorHAnsi"/>
          <w:sz w:val="36"/>
          <w:szCs w:val="36"/>
        </w:rPr>
      </w:pPr>
      <w:r w:rsidRPr="00960BB8">
        <w:rPr>
          <w:rFonts w:asciiTheme="majorHAnsi" w:eastAsia="Calibri Light" w:hAnsiTheme="majorHAnsi" w:cstheme="majorHAnsi"/>
          <w:sz w:val="36"/>
          <w:szCs w:val="36"/>
        </w:rPr>
        <w:t>Buscamos la solución de estos errores o fallas, y fuimos corrigiendo.</w:t>
      </w:r>
    </w:p>
    <w:p w14:paraId="6929E563" w14:textId="5721F720" w:rsidR="24D8D1BC" w:rsidRPr="00960BB8" w:rsidRDefault="24D8D1BC" w:rsidP="24D8D1BC">
      <w:pPr>
        <w:rPr>
          <w:rFonts w:asciiTheme="majorHAnsi" w:eastAsiaTheme="majorEastAsia" w:hAnsiTheme="majorHAnsi" w:cstheme="majorHAnsi"/>
          <w:b/>
          <w:bCs/>
          <w:sz w:val="28"/>
          <w:szCs w:val="28"/>
          <w:u w:val="single"/>
        </w:rPr>
      </w:pPr>
      <w:r w:rsidRPr="00960BB8">
        <w:rPr>
          <w:rFonts w:asciiTheme="majorHAnsi" w:eastAsiaTheme="majorEastAsia" w:hAnsiTheme="majorHAnsi" w:cstheme="majorHAnsi"/>
          <w:b/>
          <w:bCs/>
          <w:sz w:val="32"/>
          <w:szCs w:val="32"/>
          <w:u w:val="single"/>
        </w:rPr>
        <w:t>COMPONENTES ELECTRÓNICOS UTILIZADOS EN EL PROYECTO:</w:t>
      </w:r>
    </w:p>
    <w:p w14:paraId="0237F541" w14:textId="6B1568F7" w:rsidR="00425551" w:rsidRPr="008D7673" w:rsidRDefault="008D7673" w:rsidP="008D7673">
      <w:pPr>
        <w:pStyle w:val="Prrafodelista"/>
        <w:numPr>
          <w:ilvl w:val="0"/>
          <w:numId w:val="1"/>
        </w:numPr>
        <w:rPr>
          <w:rFonts w:asciiTheme="majorHAnsi" w:eastAsiaTheme="majorEastAsia" w:hAnsiTheme="majorHAnsi" w:cstheme="majorHAnsi"/>
          <w:sz w:val="36"/>
          <w:szCs w:val="36"/>
        </w:rPr>
      </w:pPr>
      <w:r>
        <w:rPr>
          <w:rFonts w:asciiTheme="majorHAnsi" w:eastAsiaTheme="majorEastAsia" w:hAnsiTheme="majorHAnsi" w:cstheme="majorHAnsi"/>
          <w:sz w:val="36"/>
          <w:szCs w:val="36"/>
        </w:rPr>
        <w:t>2</w:t>
      </w:r>
      <w:r w:rsidR="00DC1FBE"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Arduino MEGA</w:t>
      </w:r>
    </w:p>
    <w:p w14:paraId="48514E3D" w14:textId="61B7213C" w:rsidR="00DC1FBE" w:rsidRDefault="00DC1FBE" w:rsidP="24D8D1BC">
      <w:pPr>
        <w:pStyle w:val="Prrafodelista"/>
        <w:numPr>
          <w:ilvl w:val="0"/>
          <w:numId w:val="1"/>
        </w:num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>Shiel Ethernet</w:t>
      </w:r>
    </w:p>
    <w:p w14:paraId="46589359" w14:textId="2330EB83" w:rsidR="00960BB8" w:rsidRPr="00960BB8" w:rsidRDefault="00960BB8" w:rsidP="24D8D1BC">
      <w:pPr>
        <w:pStyle w:val="Prrafodelista"/>
        <w:numPr>
          <w:ilvl w:val="0"/>
          <w:numId w:val="1"/>
        </w:numPr>
        <w:rPr>
          <w:rFonts w:asciiTheme="majorHAnsi" w:eastAsiaTheme="majorEastAsia" w:hAnsiTheme="majorHAnsi" w:cstheme="majorHAnsi"/>
          <w:sz w:val="36"/>
          <w:szCs w:val="36"/>
        </w:rPr>
      </w:pPr>
      <w:r>
        <w:rPr>
          <w:rFonts w:asciiTheme="majorHAnsi" w:eastAsiaTheme="majorEastAsia" w:hAnsiTheme="majorHAnsi" w:cstheme="majorHAnsi"/>
          <w:sz w:val="36"/>
          <w:szCs w:val="36"/>
        </w:rPr>
        <w:t>Router</w:t>
      </w:r>
    </w:p>
    <w:p w14:paraId="2D02DBCD" w14:textId="7922B8CD" w:rsidR="00DC1FBE" w:rsidRPr="00960BB8" w:rsidRDefault="00DC1FBE" w:rsidP="24D8D1BC">
      <w:pPr>
        <w:pStyle w:val="Prrafodelista"/>
        <w:numPr>
          <w:ilvl w:val="0"/>
          <w:numId w:val="1"/>
        </w:num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>Molido RTC ds3231</w:t>
      </w:r>
    </w:p>
    <w:p w14:paraId="15419FE9" w14:textId="4B1D38B7" w:rsidR="00DC1FBE" w:rsidRPr="00960BB8" w:rsidRDefault="008D7673" w:rsidP="24D8D1BC">
      <w:pPr>
        <w:pStyle w:val="Prrafodelista"/>
        <w:numPr>
          <w:ilvl w:val="0"/>
          <w:numId w:val="1"/>
        </w:numPr>
        <w:rPr>
          <w:rFonts w:asciiTheme="majorHAnsi" w:eastAsiaTheme="majorEastAsia" w:hAnsiTheme="majorHAnsi" w:cstheme="majorHAnsi"/>
          <w:sz w:val="36"/>
          <w:szCs w:val="36"/>
        </w:rPr>
      </w:pPr>
      <w:r>
        <w:rPr>
          <w:rFonts w:asciiTheme="majorHAnsi" w:eastAsiaTheme="majorEastAsia" w:hAnsiTheme="majorHAnsi" w:cstheme="majorHAnsi"/>
          <w:sz w:val="36"/>
          <w:szCs w:val="36"/>
        </w:rPr>
        <w:t>3 Modulo Bluetooth HC-05</w:t>
      </w:r>
    </w:p>
    <w:p w14:paraId="62F81FB9" w14:textId="11EEE4B9" w:rsidR="24D8D1BC" w:rsidRPr="00960BB8" w:rsidRDefault="00DC1FBE" w:rsidP="24D8D1BC">
      <w:pPr>
        <w:pStyle w:val="Prrafodelista"/>
        <w:numPr>
          <w:ilvl w:val="0"/>
          <w:numId w:val="1"/>
        </w:num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>1 CO0LER 12V</w:t>
      </w:r>
    </w:p>
    <w:p w14:paraId="77D946CB" w14:textId="067569DA" w:rsidR="24D8D1BC" w:rsidRPr="00960BB8" w:rsidRDefault="24D8D1BC" w:rsidP="24D8D1BC">
      <w:pPr>
        <w:pStyle w:val="Prrafodelista"/>
        <w:numPr>
          <w:ilvl w:val="0"/>
          <w:numId w:val="1"/>
        </w:num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>1 Transistor NPN (BJT)</w:t>
      </w:r>
      <w:r w:rsidR="00DC1FBE"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BC338</w:t>
      </w:r>
    </w:p>
    <w:p w14:paraId="4F46603A" w14:textId="21E2D104" w:rsidR="24D8D1BC" w:rsidRPr="00960BB8" w:rsidRDefault="24D8D1BC" w:rsidP="24D8D1BC">
      <w:pPr>
        <w:pStyle w:val="Prrafodelista"/>
        <w:numPr>
          <w:ilvl w:val="0"/>
          <w:numId w:val="1"/>
        </w:num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>1 Diodo</w:t>
      </w:r>
    </w:p>
    <w:p w14:paraId="22AA80D6" w14:textId="6BB2E2A4" w:rsidR="24D8D1BC" w:rsidRPr="00960BB8" w:rsidRDefault="24D8D1BC" w:rsidP="24D8D1BC">
      <w:pPr>
        <w:pStyle w:val="Prrafodelista"/>
        <w:numPr>
          <w:ilvl w:val="0"/>
          <w:numId w:val="1"/>
        </w:num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>1 LED rojo</w:t>
      </w:r>
    </w:p>
    <w:p w14:paraId="68634D9D" w14:textId="494D4B9B" w:rsidR="24D8D1BC" w:rsidRPr="00960BB8" w:rsidRDefault="008D7673" w:rsidP="24D8D1BC">
      <w:pPr>
        <w:pStyle w:val="Prrafodelista"/>
        <w:numPr>
          <w:ilvl w:val="0"/>
          <w:numId w:val="1"/>
        </w:numPr>
        <w:rPr>
          <w:rFonts w:asciiTheme="majorHAnsi" w:eastAsiaTheme="majorEastAsia" w:hAnsiTheme="majorHAnsi" w:cstheme="majorHAnsi"/>
          <w:sz w:val="36"/>
          <w:szCs w:val="36"/>
        </w:rPr>
      </w:pPr>
      <w:r>
        <w:rPr>
          <w:rFonts w:asciiTheme="majorHAnsi" w:eastAsiaTheme="majorEastAsia" w:hAnsiTheme="majorHAnsi" w:cstheme="majorHAnsi"/>
          <w:sz w:val="36"/>
          <w:szCs w:val="36"/>
        </w:rPr>
        <w:t>6</w:t>
      </w:r>
      <w:r w:rsidR="24D8D1BC"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LED verde</w:t>
      </w:r>
    </w:p>
    <w:p w14:paraId="3C915B41" w14:textId="0CC4EF59" w:rsidR="24D8D1BC" w:rsidRPr="00960BB8" w:rsidRDefault="24D8D1BC" w:rsidP="24D8D1BC">
      <w:pPr>
        <w:pStyle w:val="Prrafodelista"/>
        <w:numPr>
          <w:ilvl w:val="0"/>
          <w:numId w:val="1"/>
        </w:num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>6 Sensores de gas MQ-2</w:t>
      </w:r>
    </w:p>
    <w:p w14:paraId="4E0C5E04" w14:textId="034726A8" w:rsidR="24D8D1BC" w:rsidRPr="00960BB8" w:rsidRDefault="24D8D1BC" w:rsidP="24D8D1BC">
      <w:pPr>
        <w:pStyle w:val="Prrafodelista"/>
        <w:numPr>
          <w:ilvl w:val="0"/>
          <w:numId w:val="1"/>
        </w:num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>6 Resistencias de 10K</w:t>
      </w:r>
      <w:r w:rsidRPr="00960BB8">
        <w:rPr>
          <w:rFonts w:asciiTheme="majorHAnsi" w:eastAsia="Calibri Light" w:hAnsiTheme="majorHAnsi" w:cstheme="majorHAnsi"/>
          <w:sz w:val="36"/>
          <w:szCs w:val="36"/>
        </w:rPr>
        <w:t>Ω</w:t>
      </w:r>
    </w:p>
    <w:p w14:paraId="53E725C5" w14:textId="0E23B5C2" w:rsidR="24D8D1BC" w:rsidRPr="00960BB8" w:rsidRDefault="24D8D1BC" w:rsidP="24D8D1BC">
      <w:pPr>
        <w:pStyle w:val="Prrafodelista"/>
        <w:numPr>
          <w:ilvl w:val="0"/>
          <w:numId w:val="1"/>
        </w:numPr>
        <w:rPr>
          <w:rFonts w:asciiTheme="majorHAnsi" w:eastAsiaTheme="minorEastAsia" w:hAnsiTheme="majorHAnsi" w:cstheme="majorHAnsi"/>
          <w:sz w:val="36"/>
          <w:szCs w:val="36"/>
        </w:rPr>
      </w:pPr>
      <w:r w:rsidRPr="00960BB8">
        <w:rPr>
          <w:rFonts w:asciiTheme="majorHAnsi" w:eastAsia="Calibri Light" w:hAnsiTheme="majorHAnsi" w:cstheme="majorHAnsi"/>
          <w:sz w:val="36"/>
          <w:szCs w:val="36"/>
        </w:rPr>
        <w:t>Cables de conexión UTP</w:t>
      </w:r>
    </w:p>
    <w:p w14:paraId="4097F5C9" w14:textId="7D709DFD" w:rsidR="24D8D1BC" w:rsidRPr="00960BB8" w:rsidRDefault="24D8D1BC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  <w:r w:rsidRPr="00960BB8"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  <w:t>EXPLICACIÓN DEL PROYECTO:</w:t>
      </w:r>
    </w:p>
    <w:p w14:paraId="04039D32" w14:textId="5E61CE79" w:rsidR="24D8D1BC" w:rsidRPr="00960BB8" w:rsidRDefault="24D8D1BC" w:rsidP="24D8D1BC">
      <w:pPr>
        <w:rPr>
          <w:rFonts w:asciiTheme="majorHAnsi" w:eastAsia="Calibri Light" w:hAnsiTheme="majorHAnsi" w:cstheme="majorHAnsi"/>
          <w:sz w:val="36"/>
          <w:szCs w:val="36"/>
        </w:rPr>
      </w:pPr>
      <w:r w:rsidRPr="00960BB8">
        <w:rPr>
          <w:rFonts w:asciiTheme="majorHAnsi" w:eastAsia="Calibri Light" w:hAnsiTheme="majorHAnsi" w:cstheme="majorHAnsi"/>
          <w:sz w:val="36"/>
          <w:szCs w:val="36"/>
        </w:rPr>
        <w:t>Para armar nuestro proyecto fuimos paso por paso:</w:t>
      </w:r>
    </w:p>
    <w:p w14:paraId="4721B032" w14:textId="7F9366C2" w:rsidR="00630282" w:rsidRPr="00960BB8" w:rsidRDefault="24D8D1BC" w:rsidP="24D8D1BC">
      <w:pPr>
        <w:rPr>
          <w:rFonts w:asciiTheme="majorHAnsi" w:hAnsiTheme="majorHAnsi" w:cstheme="majorHAnsi"/>
        </w:rPr>
      </w:pPr>
      <w:r w:rsidRPr="00960BB8">
        <w:rPr>
          <w:rFonts w:asciiTheme="majorHAnsi" w:eastAsia="Calibri Light" w:hAnsiTheme="majorHAnsi" w:cstheme="majorHAnsi"/>
          <w:sz w:val="36"/>
          <w:szCs w:val="36"/>
        </w:rPr>
        <w:t xml:space="preserve">Primero, buscamos una página web en donde armar nuestro circuito electrónico para poder simular la consigna encomendada. </w:t>
      </w:r>
      <w:r w:rsidR="00960BB8">
        <w:rPr>
          <w:rFonts w:asciiTheme="majorHAnsi" w:eastAsia="Calibri Light" w:hAnsiTheme="majorHAnsi" w:cstheme="majorHAnsi"/>
          <w:sz w:val="36"/>
          <w:szCs w:val="36"/>
        </w:rPr>
        <w:t xml:space="preserve">Lo cual no encontramos ninguna que tenga por completo </w:t>
      </w:r>
      <w:proofErr w:type="gramStart"/>
      <w:r w:rsidR="00960BB8">
        <w:rPr>
          <w:rFonts w:asciiTheme="majorHAnsi" w:eastAsia="Calibri Light" w:hAnsiTheme="majorHAnsi" w:cstheme="majorHAnsi"/>
          <w:sz w:val="36"/>
          <w:szCs w:val="36"/>
        </w:rPr>
        <w:t>todos los componente</w:t>
      </w:r>
      <w:proofErr w:type="gramEnd"/>
      <w:r w:rsidR="00960BB8">
        <w:rPr>
          <w:rFonts w:asciiTheme="majorHAnsi" w:eastAsia="Calibri Light" w:hAnsiTheme="majorHAnsi" w:cstheme="majorHAnsi"/>
          <w:sz w:val="36"/>
          <w:szCs w:val="36"/>
        </w:rPr>
        <w:t xml:space="preserve"> </w:t>
      </w:r>
    </w:p>
    <w:p w14:paraId="6AEEF926" w14:textId="74B9602F" w:rsidR="00630282" w:rsidRPr="00960BB8" w:rsidRDefault="00960BB8" w:rsidP="24D8D1BC">
      <w:pPr>
        <w:rPr>
          <w:rFonts w:asciiTheme="majorHAnsi" w:hAnsiTheme="majorHAnsi" w:cstheme="majorHAnsi"/>
          <w:noProof/>
        </w:rPr>
      </w:pPr>
      <w:r>
        <w:rPr>
          <w:rFonts w:asciiTheme="majorHAnsi" w:eastAsia="Calibri Light" w:hAnsiTheme="majorHAnsi" w:cstheme="majorHAnsi"/>
          <w:sz w:val="36"/>
          <w:szCs w:val="36"/>
        </w:rPr>
        <w:t xml:space="preserve">Decidimos armar el circuito en una protoboard </w:t>
      </w:r>
    </w:p>
    <w:p w14:paraId="0CA01E6C" w14:textId="2F9F25AB" w:rsidR="24D8D1BC" w:rsidRPr="00960BB8" w:rsidRDefault="008D7673" w:rsidP="24D8D1BC">
      <w:pPr>
        <w:rPr>
          <w:rFonts w:asciiTheme="majorHAnsi" w:hAnsiTheme="majorHAnsi" w:cstheme="majorHAnsi"/>
          <w:sz w:val="36"/>
        </w:rPr>
      </w:pPr>
      <w:r>
        <w:rPr>
          <w:rFonts w:asciiTheme="majorHAnsi" w:hAnsiTheme="majorHAnsi" w:cstheme="majorHAnsi"/>
          <w:noProof/>
          <w:sz w:val="36"/>
          <w:lang w:val="es-AR" w:eastAsia="es-AR"/>
        </w:rPr>
        <w:drawing>
          <wp:inline distT="0" distB="0" distL="0" distR="0" wp14:anchorId="36EAA023" wp14:editId="7D23C2D4">
            <wp:extent cx="3435785" cy="3328416"/>
            <wp:effectExtent l="0" t="0" r="0" b="5715"/>
            <wp:docPr id="2" name="Imagen 2" descr="C:\Users\csant\OneDrive\Computadora Lenovo\Escritorio\Olimpiadas\WhatsApp Image 2021-10-10 at 20.31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sant\OneDrive\Computadora Lenovo\Escritorio\Olimpiadas\WhatsApp Image 2021-10-10 at 20.31.57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5" t="4608" r="24893" b="9668"/>
                    <a:stretch/>
                  </pic:blipFill>
                  <pic:spPr bwMode="auto">
                    <a:xfrm>
                      <a:off x="0" y="0"/>
                      <a:ext cx="3444952" cy="333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noProof/>
          <w:sz w:val="36"/>
          <w:lang w:val="es-AR" w:eastAsia="es-AR"/>
        </w:rPr>
        <w:drawing>
          <wp:inline distT="0" distB="0" distL="0" distR="0" wp14:anchorId="0E4B5298" wp14:editId="317DADA9">
            <wp:extent cx="3328416" cy="2652018"/>
            <wp:effectExtent l="0" t="0" r="5715" b="0"/>
            <wp:docPr id="4" name="Imagen 4" descr="C:\Users\csant\OneDrive\Computadora Lenovo\Escritorio\Olimpiadas\WhatsApp Image 2021-10-10 at 20.35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sant\OneDrive\Computadora Lenovo\Escritorio\Olimpiadas\WhatsApp Image 2021-10-10 at 20.35.4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8" r="25958"/>
                    <a:stretch/>
                  </pic:blipFill>
                  <pic:spPr bwMode="auto">
                    <a:xfrm>
                      <a:off x="0" y="0"/>
                      <a:ext cx="3329153" cy="265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noProof/>
          <w:sz w:val="36"/>
          <w:lang w:val="es-AR" w:eastAsia="es-AR"/>
        </w:rPr>
        <w:drawing>
          <wp:inline distT="0" distB="0" distL="0" distR="0" wp14:anchorId="5CFD8AD4" wp14:editId="4095FFB1">
            <wp:extent cx="4681728" cy="2166755"/>
            <wp:effectExtent l="0" t="0" r="5080" b="5080"/>
            <wp:docPr id="3" name="Imagen 3" descr="C:\Users\csant\OneDrive\Computadora Lenovo\Escritorio\Olimpiadas\WhatsApp Image 2021-10-10 at 20.31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sant\OneDrive\Computadora Lenovo\Escritorio\Olimpiadas\WhatsApp Image 2021-10-10 at 20.31.5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766" cy="216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AF2A9" w14:textId="5E935AF5" w:rsidR="00763154" w:rsidRPr="00960BB8" w:rsidRDefault="00763154" w:rsidP="24D8D1BC">
      <w:pPr>
        <w:rPr>
          <w:rFonts w:asciiTheme="majorHAnsi" w:hAnsiTheme="majorHAnsi" w:cstheme="majorHAnsi"/>
          <w:sz w:val="36"/>
        </w:rPr>
      </w:pPr>
      <w:r w:rsidRPr="00960BB8">
        <w:rPr>
          <w:rFonts w:asciiTheme="majorHAnsi" w:hAnsiTheme="majorHAnsi" w:cstheme="majorHAnsi"/>
          <w:sz w:val="36"/>
        </w:rPr>
        <w:t xml:space="preserve">Cabe a clara que el </w:t>
      </w:r>
      <w:proofErr w:type="spellStart"/>
      <w:r w:rsidRPr="00960BB8">
        <w:rPr>
          <w:rFonts w:asciiTheme="majorHAnsi" w:hAnsiTheme="majorHAnsi" w:cstheme="majorHAnsi"/>
          <w:sz w:val="36"/>
        </w:rPr>
        <w:t>pryecto</w:t>
      </w:r>
      <w:proofErr w:type="spellEnd"/>
      <w:r w:rsidRPr="00960BB8">
        <w:rPr>
          <w:rFonts w:asciiTheme="majorHAnsi" w:hAnsiTheme="majorHAnsi" w:cstheme="majorHAnsi"/>
          <w:sz w:val="36"/>
        </w:rPr>
        <w:t xml:space="preserve"> fue armado no teniendo en </w:t>
      </w:r>
      <w:proofErr w:type="gramStart"/>
      <w:r w:rsidRPr="00960BB8">
        <w:rPr>
          <w:rFonts w:asciiTheme="majorHAnsi" w:hAnsiTheme="majorHAnsi" w:cstheme="majorHAnsi"/>
          <w:sz w:val="36"/>
        </w:rPr>
        <w:t>cuenta</w:t>
      </w:r>
      <w:proofErr w:type="gramEnd"/>
      <w:r w:rsidRPr="00960BB8">
        <w:rPr>
          <w:rFonts w:asciiTheme="majorHAnsi" w:hAnsiTheme="majorHAnsi" w:cstheme="majorHAnsi"/>
          <w:sz w:val="36"/>
        </w:rPr>
        <w:t xml:space="preserve"> la estética sino que apunta a la prueba de los se los distintos componentes </w:t>
      </w:r>
    </w:p>
    <w:p w14:paraId="762A103C" w14:textId="425B6E55" w:rsidR="00763154" w:rsidRPr="00960BB8" w:rsidRDefault="00960BB8" w:rsidP="00763154">
      <w:pPr>
        <w:pStyle w:val="Prrafodelista"/>
        <w:numPr>
          <w:ilvl w:val="0"/>
          <w:numId w:val="4"/>
        </w:numPr>
        <w:rPr>
          <w:rFonts w:asciiTheme="majorHAnsi" w:hAnsiTheme="majorHAnsi" w:cstheme="majorHAnsi"/>
          <w:sz w:val="36"/>
        </w:rPr>
      </w:pPr>
      <w:r w:rsidRPr="00960BB8">
        <w:rPr>
          <w:rFonts w:asciiTheme="majorHAnsi" w:hAnsiTheme="majorHAnsi" w:cstheme="majorHAnsi"/>
          <w:sz w:val="36"/>
        </w:rPr>
        <w:t>RTC</w:t>
      </w:r>
    </w:p>
    <w:p w14:paraId="7B5AFEBF" w14:textId="77777777" w:rsidR="00763154" w:rsidRPr="00960BB8" w:rsidRDefault="00763154" w:rsidP="00763154">
      <w:pPr>
        <w:pStyle w:val="Prrafodelista"/>
        <w:numPr>
          <w:ilvl w:val="0"/>
          <w:numId w:val="4"/>
        </w:numPr>
        <w:rPr>
          <w:rFonts w:asciiTheme="majorHAnsi" w:hAnsiTheme="majorHAnsi" w:cstheme="majorHAnsi"/>
          <w:sz w:val="36"/>
        </w:rPr>
      </w:pPr>
      <w:r w:rsidRPr="00960BB8">
        <w:rPr>
          <w:rFonts w:asciiTheme="majorHAnsi" w:hAnsiTheme="majorHAnsi" w:cstheme="majorHAnsi"/>
          <w:sz w:val="36"/>
        </w:rPr>
        <w:t>Moduló I2C LCD</w:t>
      </w:r>
    </w:p>
    <w:p w14:paraId="7332FB32" w14:textId="77777777" w:rsidR="00763154" w:rsidRPr="00960BB8" w:rsidRDefault="00763154" w:rsidP="00763154">
      <w:pPr>
        <w:pStyle w:val="Prrafodelista"/>
        <w:numPr>
          <w:ilvl w:val="0"/>
          <w:numId w:val="4"/>
        </w:numPr>
        <w:rPr>
          <w:rFonts w:asciiTheme="majorHAnsi" w:hAnsiTheme="majorHAnsi" w:cstheme="majorHAnsi"/>
          <w:sz w:val="36"/>
        </w:rPr>
      </w:pPr>
      <w:r w:rsidRPr="00960BB8">
        <w:rPr>
          <w:rFonts w:asciiTheme="majorHAnsi" w:hAnsiTheme="majorHAnsi" w:cstheme="majorHAnsi"/>
          <w:sz w:val="36"/>
        </w:rPr>
        <w:t xml:space="preserve">SENSORES </w:t>
      </w:r>
    </w:p>
    <w:p w14:paraId="57B09FA8" w14:textId="77777777" w:rsidR="00763154" w:rsidRPr="00960BB8" w:rsidRDefault="00763154" w:rsidP="00763154">
      <w:pPr>
        <w:pStyle w:val="Prrafodelista"/>
        <w:numPr>
          <w:ilvl w:val="0"/>
          <w:numId w:val="4"/>
        </w:numPr>
        <w:rPr>
          <w:rFonts w:asciiTheme="majorHAnsi" w:hAnsiTheme="majorHAnsi" w:cstheme="majorHAnsi"/>
          <w:sz w:val="36"/>
        </w:rPr>
      </w:pPr>
      <w:r w:rsidRPr="00960BB8">
        <w:rPr>
          <w:rFonts w:asciiTheme="majorHAnsi" w:hAnsiTheme="majorHAnsi" w:cstheme="majorHAnsi"/>
          <w:sz w:val="36"/>
        </w:rPr>
        <w:t xml:space="preserve"> SHIEL ETHERNET</w:t>
      </w:r>
    </w:p>
    <w:p w14:paraId="7A6C30B8" w14:textId="06095372" w:rsidR="00763154" w:rsidRPr="00960BB8" w:rsidRDefault="00763154" w:rsidP="00763154">
      <w:pPr>
        <w:pStyle w:val="Prrafodelista"/>
        <w:numPr>
          <w:ilvl w:val="0"/>
          <w:numId w:val="4"/>
        </w:numPr>
        <w:rPr>
          <w:rFonts w:asciiTheme="majorHAnsi" w:hAnsiTheme="majorHAnsi" w:cstheme="majorHAnsi"/>
          <w:sz w:val="36"/>
        </w:rPr>
      </w:pPr>
      <w:r w:rsidRPr="00960BB8">
        <w:rPr>
          <w:rFonts w:asciiTheme="majorHAnsi" w:hAnsiTheme="majorHAnsi" w:cstheme="majorHAnsi"/>
          <w:sz w:val="36"/>
        </w:rPr>
        <w:t>PAGINA LAN</w:t>
      </w:r>
    </w:p>
    <w:p w14:paraId="505AF697" w14:textId="4CB2F192" w:rsidR="00960BB8" w:rsidRPr="00960BB8" w:rsidRDefault="00960BB8" w:rsidP="00763154">
      <w:pPr>
        <w:pStyle w:val="Prrafodelista"/>
        <w:numPr>
          <w:ilvl w:val="0"/>
          <w:numId w:val="4"/>
        </w:numPr>
        <w:rPr>
          <w:rFonts w:asciiTheme="majorHAnsi" w:hAnsiTheme="majorHAnsi" w:cstheme="majorHAnsi"/>
          <w:sz w:val="36"/>
        </w:rPr>
      </w:pPr>
      <w:r w:rsidRPr="00960BB8">
        <w:rPr>
          <w:rFonts w:asciiTheme="majorHAnsi" w:hAnsiTheme="majorHAnsi" w:cstheme="majorHAnsi"/>
          <w:sz w:val="36"/>
        </w:rPr>
        <w:t>APP BLUETOOTH</w:t>
      </w:r>
    </w:p>
    <w:p w14:paraId="6086B73C" w14:textId="77777777" w:rsidR="00630282" w:rsidRPr="00960BB8" w:rsidRDefault="00630282" w:rsidP="24D8D1BC">
      <w:pPr>
        <w:rPr>
          <w:rFonts w:asciiTheme="majorHAnsi" w:hAnsiTheme="majorHAnsi" w:cstheme="majorHAnsi"/>
        </w:rPr>
      </w:pPr>
    </w:p>
    <w:p w14:paraId="6788ED49" w14:textId="6B5E2486" w:rsidR="00DC1FBE" w:rsidRPr="00960BB8" w:rsidRDefault="00DC1FBE" w:rsidP="00960BB8">
      <w:pPr>
        <w:tabs>
          <w:tab w:val="left" w:pos="6134"/>
        </w:tabs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15AC0EBC" w14:textId="77777777" w:rsidR="00960BB8" w:rsidRPr="00960BB8" w:rsidRDefault="00960BB8" w:rsidP="00960BB8">
      <w:pPr>
        <w:tabs>
          <w:tab w:val="left" w:pos="6134"/>
        </w:tabs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349E71FB" w14:textId="77777777" w:rsidR="00960BB8" w:rsidRDefault="00960BB8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3D832B65" w14:textId="77777777" w:rsidR="00960BB8" w:rsidRDefault="00960BB8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3D877530" w14:textId="77777777" w:rsidR="00960BB8" w:rsidRDefault="00960BB8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10A78576" w14:textId="77777777" w:rsidR="00960BB8" w:rsidRDefault="00960BB8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5FF632DA" w14:textId="77777777" w:rsidR="008D7673" w:rsidRDefault="008D7673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0309CE82" w14:textId="77777777" w:rsidR="008D7673" w:rsidRDefault="008D7673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2A4407A0" w14:textId="77777777" w:rsidR="008D7673" w:rsidRDefault="008D7673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0EE55A06" w14:textId="77777777" w:rsidR="008D7673" w:rsidRDefault="008D7673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0FBB5AF2" w14:textId="77777777" w:rsidR="008D7673" w:rsidRDefault="008D7673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219CA353" w14:textId="77777777" w:rsidR="008D7673" w:rsidRDefault="008D7673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11325D7B" w14:textId="77777777" w:rsidR="008D7673" w:rsidRDefault="008D7673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5438DF3F" w14:textId="77777777" w:rsidR="008D7673" w:rsidRDefault="008D7673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</w:p>
    <w:p w14:paraId="347B99C3" w14:textId="1A680498" w:rsidR="24D8D1BC" w:rsidRDefault="24D8D1BC" w:rsidP="24D8D1BC">
      <w:pP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</w:pPr>
      <w:r w:rsidRPr="00960BB8"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  <w:t>Simulación del circ</w:t>
      </w:r>
      <w:r w:rsidR="00DC1FBE" w:rsidRPr="00960BB8"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  <w:t>uito electrónico en el FRITZING</w:t>
      </w:r>
      <w:r w:rsidRPr="00960BB8"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  <w:t>:</w:t>
      </w:r>
    </w:p>
    <w:p w14:paraId="74E37791" w14:textId="1FE55F3B" w:rsidR="00960BB8" w:rsidRPr="00960BB8" w:rsidRDefault="00960BB8" w:rsidP="24D8D1BC">
      <w:pPr>
        <w:rPr>
          <w:rFonts w:asciiTheme="majorHAnsi" w:eastAsia="Calibri Light" w:hAnsiTheme="majorHAnsi" w:cstheme="majorHAnsi"/>
          <w:bCs/>
          <w:sz w:val="36"/>
          <w:szCs w:val="36"/>
        </w:rPr>
      </w:pPr>
      <w:r>
        <w:rPr>
          <w:rFonts w:asciiTheme="majorHAnsi" w:eastAsia="Calibri Light" w:hAnsiTheme="majorHAnsi" w:cstheme="majorHAnsi"/>
          <w:bCs/>
          <w:sz w:val="36"/>
          <w:szCs w:val="36"/>
        </w:rPr>
        <w:t xml:space="preserve">Desarrollamos el esquemático de conexión </w:t>
      </w:r>
    </w:p>
    <w:p w14:paraId="306227EF" w14:textId="77777777" w:rsidR="008D7673" w:rsidRDefault="00425551" w:rsidP="24D8D1BC">
      <w:pPr>
        <w:rPr>
          <w:noProof/>
          <w:lang w:val="es-AR" w:eastAsia="es-AR"/>
        </w:rPr>
      </w:pPr>
      <w:r>
        <w:rPr>
          <w:noProof/>
          <w:lang w:val="es-AR" w:eastAsia="es-AR"/>
        </w:rPr>
        <w:drawing>
          <wp:inline distT="0" distB="0" distL="0" distR="0" wp14:anchorId="1E5EBB3E" wp14:editId="33420401">
            <wp:extent cx="5612130" cy="3155315"/>
            <wp:effectExtent l="0" t="0" r="7620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551">
        <w:rPr>
          <w:noProof/>
          <w:lang w:val="es-AR" w:eastAsia="es-AR"/>
        </w:rPr>
        <w:t xml:space="preserve"> </w:t>
      </w:r>
    </w:p>
    <w:p w14:paraId="241C9E5C" w14:textId="40A2B718" w:rsidR="00630282" w:rsidRDefault="00425551" w:rsidP="24D8D1BC">
      <w:pPr>
        <w:rPr>
          <w:noProof/>
          <w:lang w:val="es-AR" w:eastAsia="es-AR"/>
        </w:rPr>
      </w:pPr>
      <w:r>
        <w:rPr>
          <w:noProof/>
          <w:lang w:val="es-AR" w:eastAsia="es-AR"/>
        </w:rPr>
        <w:drawing>
          <wp:inline distT="0" distB="0" distL="0" distR="0" wp14:anchorId="49A0237F" wp14:editId="0F6A75DA">
            <wp:extent cx="5579000" cy="3838353"/>
            <wp:effectExtent l="0" t="0" r="317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2413" t="12500" r="30101" b="29392"/>
                    <a:stretch/>
                  </pic:blipFill>
                  <pic:spPr bwMode="auto">
                    <a:xfrm>
                      <a:off x="0" y="0"/>
                      <a:ext cx="5593320" cy="384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F5410" w14:textId="2E5701EB" w:rsidR="00425551" w:rsidRPr="00960BB8" w:rsidRDefault="008D7673" w:rsidP="24D8D1BC">
      <w:pPr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</w:pPr>
      <w:r w:rsidRPr="00960BB8"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  <w:t xml:space="preserve">Simulación del circuito electrónico en el </w:t>
      </w:r>
      <w:proofErr w:type="gramStart"/>
      <w:r w:rsidRPr="00960BB8"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  <w:t>FRITZING</w:t>
      </w:r>
      <w: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  <w:t>(</w:t>
      </w:r>
      <w:proofErr w:type="spellStart"/>
      <w:proofErr w:type="gramEnd"/>
      <w: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  <w:t>sevidor</w:t>
      </w:r>
      <w:proofErr w:type="spellEnd"/>
      <w:r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  <w:t>)</w:t>
      </w:r>
      <w:r w:rsidRPr="00960BB8">
        <w:rPr>
          <w:rFonts w:asciiTheme="majorHAnsi" w:eastAsia="Calibri Light" w:hAnsiTheme="majorHAnsi" w:cstheme="majorHAnsi"/>
          <w:b/>
          <w:bCs/>
          <w:sz w:val="36"/>
          <w:szCs w:val="36"/>
          <w:u w:val="single"/>
        </w:rPr>
        <w:t>:</w:t>
      </w:r>
      <w:r w:rsidR="00425551">
        <w:rPr>
          <w:noProof/>
          <w:lang w:val="es-AR" w:eastAsia="es-AR"/>
        </w:rPr>
        <w:drawing>
          <wp:inline distT="0" distB="0" distL="0" distR="0" wp14:anchorId="4F2AD480" wp14:editId="013D7826">
            <wp:extent cx="4316819" cy="3018755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3106" t="18244" r="59732" b="47973"/>
                    <a:stretch/>
                  </pic:blipFill>
                  <pic:spPr bwMode="auto">
                    <a:xfrm>
                      <a:off x="0" y="0"/>
                      <a:ext cx="4327899" cy="3026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7673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D7673">
        <w:rPr>
          <w:rFonts w:asciiTheme="majorHAnsi" w:eastAsia="Calibri Light" w:hAnsiTheme="majorHAnsi" w:cstheme="majorHAnsi"/>
          <w:bCs/>
          <w:noProof/>
          <w:sz w:val="36"/>
          <w:szCs w:val="36"/>
          <w:lang w:val="es-AR" w:eastAsia="es-AR"/>
        </w:rPr>
        <w:drawing>
          <wp:inline distT="0" distB="0" distL="0" distR="0" wp14:anchorId="51F6801B" wp14:editId="398FD6E6">
            <wp:extent cx="4376928" cy="2816352"/>
            <wp:effectExtent l="0" t="0" r="5080" b="3175"/>
            <wp:docPr id="10" name="Imagen 10" descr="C:\Users\csant\OneDrive\Computadora Lenovo\Escritorio\Olimpiadas\WhatsApp Image 2021-10-10 at 20.36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sant\OneDrive\Computadora Lenovo\Escritorio\Olimpiadas\WhatsApp Image 2021-10-10 at 20.36.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6" r="10851" b="12705"/>
                    <a:stretch/>
                  </pic:blipFill>
                  <pic:spPr bwMode="auto">
                    <a:xfrm>
                      <a:off x="0" y="0"/>
                      <a:ext cx="4377898" cy="281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7673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AR" w:eastAsia="es-AR"/>
        </w:rPr>
        <w:drawing>
          <wp:inline distT="0" distB="0" distL="0" distR="0" wp14:anchorId="0CC5E539" wp14:editId="4B997DAE">
            <wp:extent cx="5731510" cy="2652606"/>
            <wp:effectExtent l="0" t="0" r="2540" b="0"/>
            <wp:docPr id="11" name="Imagen 11" descr="C:\Users\csant\OneDrive\Computadora Lenovo\Escritorio\Olimpiadas\WhatsApp Image 2021-10-10 at 20.31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sant\OneDrive\Computadora Lenovo\Escritorio\Olimpiadas\WhatsApp Image 2021-10-10 at 20.31.5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5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7E8D0" w14:textId="77777777" w:rsidR="00630282" w:rsidRPr="00960BB8" w:rsidRDefault="00630282" w:rsidP="24D8D1BC">
      <w:pPr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</w:pPr>
    </w:p>
    <w:p w14:paraId="3AC06825" w14:textId="77777777" w:rsidR="00C3644D" w:rsidRPr="00960BB8" w:rsidRDefault="00C3644D" w:rsidP="00C3644D">
      <w:pPr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</w:pPr>
    </w:p>
    <w:p w14:paraId="19F820E0" w14:textId="0A5E4227" w:rsidR="00C3644D" w:rsidRPr="00960BB8" w:rsidRDefault="00C3644D" w:rsidP="00C3644D">
      <w:pPr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</w:pPr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  <w:t xml:space="preserve"> </w:t>
      </w:r>
      <w:proofErr w:type="gramStart"/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  <w:t>APP(</w:t>
      </w:r>
      <w:proofErr w:type="gramEnd"/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  <w:t>INTERFAZ BLUETOOTH):</w:t>
      </w:r>
    </w:p>
    <w:p w14:paraId="5D1C9A9F" w14:textId="76377301" w:rsidR="00C3644D" w:rsidRPr="00960BB8" w:rsidRDefault="00C3644D" w:rsidP="00C3644D">
      <w:p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La APP fue de desarrollada en la plataforma de App inventor lo cual tiene su </w:t>
      </w:r>
      <w:r w:rsidR="00763154" w:rsidRPr="00960BB8">
        <w:rPr>
          <w:rFonts w:asciiTheme="majorHAnsi" w:eastAsiaTheme="majorEastAsia" w:hAnsiTheme="majorHAnsi" w:cstheme="majorHAnsi"/>
          <w:sz w:val="36"/>
          <w:szCs w:val="36"/>
        </w:rPr>
        <w:t>Programación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en Bloques </w:t>
      </w:r>
    </w:p>
    <w:p w14:paraId="159546F6" w14:textId="4F4EE753" w:rsidR="00763154" w:rsidRPr="00960BB8" w:rsidRDefault="00763154" w:rsidP="00C3644D">
      <w:p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hAnsiTheme="majorHAnsi" w:cstheme="majorHAnsi"/>
          <w:noProof/>
          <w:lang w:val="es-AR" w:eastAsia="es-AR"/>
        </w:rPr>
        <w:drawing>
          <wp:inline distT="0" distB="0" distL="0" distR="0" wp14:anchorId="210D2D20" wp14:editId="1188F387">
            <wp:extent cx="5612130" cy="3155315"/>
            <wp:effectExtent l="0" t="0" r="7620" b="698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33FC9" w14:textId="691B9F5F" w:rsidR="00763154" w:rsidRPr="00960BB8" w:rsidRDefault="00763154" w:rsidP="00C3644D">
      <w:p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hAnsiTheme="majorHAnsi" w:cstheme="majorHAnsi"/>
          <w:noProof/>
          <w:lang w:val="es-AR" w:eastAsia="es-AR"/>
        </w:rPr>
        <w:drawing>
          <wp:inline distT="0" distB="0" distL="0" distR="0" wp14:anchorId="63BDDBBF" wp14:editId="05A41F3C">
            <wp:extent cx="5612130" cy="3155315"/>
            <wp:effectExtent l="0" t="0" r="762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3EBFE" w14:textId="77777777" w:rsidR="00763154" w:rsidRPr="00960BB8" w:rsidRDefault="00763154" w:rsidP="00C3644D">
      <w:pPr>
        <w:rPr>
          <w:rFonts w:asciiTheme="majorHAnsi" w:eastAsiaTheme="majorEastAsia" w:hAnsiTheme="majorHAnsi" w:cstheme="majorHAnsi"/>
          <w:sz w:val="36"/>
          <w:szCs w:val="36"/>
        </w:rPr>
      </w:pPr>
    </w:p>
    <w:p w14:paraId="044EE30B" w14:textId="6C23DC97" w:rsidR="00763154" w:rsidRPr="00960BB8" w:rsidRDefault="008D7673" w:rsidP="00C3644D">
      <w:pPr>
        <w:rPr>
          <w:rFonts w:asciiTheme="majorHAnsi" w:eastAsiaTheme="majorEastAsia" w:hAnsiTheme="majorHAnsi" w:cstheme="majorHAnsi"/>
          <w:sz w:val="36"/>
          <w:szCs w:val="36"/>
        </w:rPr>
      </w:pPr>
      <w:r>
        <w:rPr>
          <w:rFonts w:asciiTheme="majorHAnsi" w:eastAsiaTheme="majorEastAsia" w:hAnsiTheme="majorHAnsi" w:cstheme="majorHAnsi"/>
          <w:noProof/>
          <w:sz w:val="36"/>
          <w:szCs w:val="36"/>
          <w:lang w:val="es-AR" w:eastAsia="es-AR"/>
        </w:rPr>
        <w:drawing>
          <wp:inline distT="0" distB="0" distL="0" distR="0" wp14:anchorId="6DB0330D" wp14:editId="44D3A3E1">
            <wp:extent cx="3377184" cy="7325944"/>
            <wp:effectExtent l="0" t="0" r="0" b="8890"/>
            <wp:docPr id="12" name="Imagen 12" descr="C:\Users\csant\OneDrive\Computadora Lenovo\Escritorio\Olimpiadas\WhatsApp Image 2021-10-10 at 20.31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sant\OneDrive\Computadora Lenovo\Escritorio\Olimpiadas\WhatsApp Image 2021-10-10 at 20.31.5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184" cy="732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8D0D8" w14:textId="77777777" w:rsidR="00763154" w:rsidRPr="00960BB8" w:rsidRDefault="00763154" w:rsidP="00C3644D">
      <w:pPr>
        <w:rPr>
          <w:rFonts w:asciiTheme="majorHAnsi" w:eastAsiaTheme="majorEastAsia" w:hAnsiTheme="majorHAnsi" w:cstheme="majorHAnsi"/>
          <w:sz w:val="36"/>
          <w:szCs w:val="36"/>
        </w:rPr>
      </w:pPr>
    </w:p>
    <w:p w14:paraId="25670B2A" w14:textId="77777777" w:rsidR="008D7673" w:rsidRDefault="008D7673" w:rsidP="00C3644D">
      <w:pPr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</w:pPr>
    </w:p>
    <w:p w14:paraId="7D24067F" w14:textId="77777777" w:rsidR="008D7673" w:rsidRDefault="008D7673" w:rsidP="00C3644D">
      <w:pPr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</w:pPr>
    </w:p>
    <w:p w14:paraId="6AC4231F" w14:textId="0A934F6E" w:rsidR="00C3644D" w:rsidRPr="00960BB8" w:rsidRDefault="00960BB8" w:rsidP="00C3644D">
      <w:pPr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</w:pPr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  <w:t xml:space="preserve">PAGINA (INTERFAZ </w:t>
      </w:r>
      <w:r w:rsidR="00C3644D" w:rsidRPr="00960BB8"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  <w:t>LAN):</w:t>
      </w:r>
    </w:p>
    <w:p w14:paraId="44203956" w14:textId="41FC30C2" w:rsidR="00C3644D" w:rsidRDefault="00C3644D" w:rsidP="00C3644D">
      <w:p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La </w:t>
      </w:r>
      <w:r w:rsidR="00763154" w:rsidRPr="00960BB8">
        <w:rPr>
          <w:rFonts w:asciiTheme="majorHAnsi" w:eastAsiaTheme="majorEastAsia" w:hAnsiTheme="majorHAnsi" w:cstheme="majorHAnsi"/>
          <w:sz w:val="36"/>
          <w:szCs w:val="36"/>
        </w:rPr>
        <w:t>Página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que creamos su </w:t>
      </w:r>
      <w:r w:rsidR="00763154" w:rsidRPr="00960BB8">
        <w:rPr>
          <w:rFonts w:asciiTheme="majorHAnsi" w:eastAsiaTheme="majorEastAsia" w:hAnsiTheme="majorHAnsi" w:cstheme="majorHAnsi"/>
          <w:sz w:val="36"/>
          <w:szCs w:val="36"/>
        </w:rPr>
        <w:t>desarrollada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con comandos HTML </w:t>
      </w:r>
      <w:r w:rsidR="00763154" w:rsidRPr="00960BB8">
        <w:rPr>
          <w:rFonts w:asciiTheme="majorHAnsi" w:eastAsiaTheme="majorEastAsia" w:hAnsiTheme="majorHAnsi" w:cstheme="majorHAnsi"/>
          <w:sz w:val="36"/>
          <w:szCs w:val="36"/>
        </w:rPr>
        <w:t xml:space="preserve">(etiquitas de textos) los mismos se programan en arduino 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</w:t>
      </w:r>
    </w:p>
    <w:p w14:paraId="0EF9FB4C" w14:textId="202FC763" w:rsidR="00C3644D" w:rsidRDefault="008D7673" w:rsidP="008D7673">
      <w:pPr>
        <w:pStyle w:val="Sinespaciado"/>
        <w:rPr>
          <w:noProof/>
          <w:lang w:val="es-AR" w:eastAsia="es-AR"/>
        </w:rPr>
      </w:pPr>
      <w:r>
        <w:rPr>
          <w:noProof/>
          <w:lang w:val="es-AR" w:eastAsia="es-AR"/>
        </w:rPr>
        <w:drawing>
          <wp:inline distT="0" distB="0" distL="0" distR="0" wp14:anchorId="543763E9" wp14:editId="3F40CFD8">
            <wp:extent cx="5599416" cy="2825393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b="10077"/>
                    <a:stretch/>
                  </pic:blipFill>
                  <pic:spPr bwMode="auto">
                    <a:xfrm>
                      <a:off x="0" y="0"/>
                      <a:ext cx="5623089" cy="2837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7673">
        <w:rPr>
          <w:noProof/>
          <w:lang w:val="es-AR" w:eastAsia="es-AR"/>
        </w:rPr>
        <w:t xml:space="preserve"> </w:t>
      </w:r>
      <w:r>
        <w:rPr>
          <w:noProof/>
          <w:lang w:val="es-AR" w:eastAsia="es-AR"/>
        </w:rPr>
        <w:drawing>
          <wp:inline distT="0" distB="0" distL="0" distR="0" wp14:anchorId="16DE4144" wp14:editId="4D1916BA">
            <wp:extent cx="5599416" cy="2137025"/>
            <wp:effectExtent l="0" t="0" r="190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20266" b="11627"/>
                    <a:stretch/>
                  </pic:blipFill>
                  <pic:spPr bwMode="auto">
                    <a:xfrm>
                      <a:off x="0" y="0"/>
                      <a:ext cx="5630709" cy="2148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7673">
        <w:rPr>
          <w:noProof/>
          <w:lang w:val="es-AR" w:eastAsia="es-AR"/>
        </w:rPr>
        <w:t xml:space="preserve"> </w:t>
      </w:r>
      <w:r w:rsidRPr="008D7673">
        <w:drawing>
          <wp:inline distT="0" distB="0" distL="0" distR="0" wp14:anchorId="3D8DD21D" wp14:editId="2B5863B9">
            <wp:extent cx="5599384" cy="2207623"/>
            <wp:effectExtent l="0" t="0" r="1905" b="254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29876"/>
                    <a:stretch/>
                  </pic:blipFill>
                  <pic:spPr bwMode="auto">
                    <a:xfrm>
                      <a:off x="0" y="0"/>
                      <a:ext cx="5612130" cy="2212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00F435" w14:textId="77777777" w:rsidR="008D7673" w:rsidRDefault="008D7673" w:rsidP="008D7673">
      <w:pPr>
        <w:pStyle w:val="Sinespaciado"/>
        <w:rPr>
          <w:noProof/>
          <w:lang w:val="es-AR" w:eastAsia="es-AR"/>
        </w:rPr>
      </w:pPr>
    </w:p>
    <w:p w14:paraId="13A58DE4" w14:textId="77777777" w:rsidR="008D7673" w:rsidRPr="00960BB8" w:rsidRDefault="008D7673" w:rsidP="008D7673">
      <w:pPr>
        <w:pStyle w:val="Sinespaciado"/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</w:pPr>
    </w:p>
    <w:p w14:paraId="20A9098F" w14:textId="50EF9881" w:rsidR="0070210B" w:rsidRPr="00960BB8" w:rsidRDefault="00763154" w:rsidP="24D8D1BC">
      <w:pPr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</w:pPr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  <w:t>Exp</w:t>
      </w:r>
      <w:bookmarkStart w:id="0" w:name="_GoBack"/>
      <w:bookmarkEnd w:id="0"/>
      <w:r w:rsidRPr="00960BB8"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  <w:t>licación</w:t>
      </w:r>
      <w:r w:rsidR="00630282" w:rsidRPr="00960BB8"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  <w:t xml:space="preserve"> del </w:t>
      </w:r>
      <w:r w:rsidR="00C3644D" w:rsidRPr="00960BB8"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  <w:t>FIREWARE de proyecto</w:t>
      </w:r>
      <w:r w:rsidR="00630282" w:rsidRPr="00960BB8">
        <w:rPr>
          <w:rFonts w:asciiTheme="majorHAnsi" w:eastAsiaTheme="majorEastAsia" w:hAnsiTheme="majorHAnsi" w:cstheme="majorHAnsi"/>
          <w:b/>
          <w:bCs/>
          <w:sz w:val="36"/>
          <w:szCs w:val="36"/>
          <w:u w:val="single"/>
        </w:rPr>
        <w:t>:</w:t>
      </w:r>
    </w:p>
    <w:p w14:paraId="5DDC86AC" w14:textId="1B769281" w:rsidR="0070210B" w:rsidRPr="00960BB8" w:rsidRDefault="0070210B" w:rsidP="24D8D1BC">
      <w:p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>En el desarrollo de código comienza con las lectu</w:t>
      </w:r>
      <w:r w:rsidR="008D7673">
        <w:rPr>
          <w:rFonts w:asciiTheme="majorHAnsi" w:eastAsiaTheme="majorEastAsia" w:hAnsiTheme="majorHAnsi" w:cstheme="majorHAnsi"/>
          <w:sz w:val="36"/>
          <w:szCs w:val="36"/>
        </w:rPr>
        <w:t>ra de los 6 sensores de CO2 (mq135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>)</w:t>
      </w:r>
      <w:r w:rsidR="00763154" w:rsidRPr="00960BB8">
        <w:rPr>
          <w:rFonts w:asciiTheme="majorHAnsi" w:eastAsiaTheme="majorEastAsia" w:hAnsiTheme="majorHAnsi" w:cstheme="majorHAnsi"/>
          <w:sz w:val="36"/>
          <w:szCs w:val="36"/>
        </w:rPr>
        <w:t>, las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mismas de guardan en forma vectores que luego utilizamos para comparar con un valor de </w:t>
      </w:r>
      <w:r w:rsidR="00763154" w:rsidRPr="00960BB8">
        <w:rPr>
          <w:rFonts w:asciiTheme="majorHAnsi" w:eastAsiaTheme="majorEastAsia" w:hAnsiTheme="majorHAnsi" w:cstheme="majorHAnsi"/>
          <w:sz w:val="36"/>
          <w:szCs w:val="36"/>
        </w:rPr>
        <w:t>alarma (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>SI sobrepasa el valor asignado la arma se activa)</w:t>
      </w:r>
    </w:p>
    <w:p w14:paraId="6FD91F61" w14:textId="60BE74B5" w:rsidR="00630282" w:rsidRPr="00960BB8" w:rsidRDefault="0070210B" w:rsidP="24D8D1BC">
      <w:p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Como interfaz visual </w:t>
      </w:r>
      <w:r w:rsidR="00C3644D" w:rsidRPr="00960BB8">
        <w:rPr>
          <w:rFonts w:asciiTheme="majorHAnsi" w:eastAsiaTheme="majorEastAsia" w:hAnsiTheme="majorHAnsi" w:cstheme="majorHAnsi"/>
          <w:sz w:val="36"/>
          <w:szCs w:val="36"/>
        </w:rPr>
        <w:t>utilizamos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una </w:t>
      </w:r>
      <w:r w:rsidR="00C3644D" w:rsidRPr="00960BB8">
        <w:rPr>
          <w:rFonts w:asciiTheme="majorHAnsi" w:eastAsiaTheme="majorEastAsia" w:hAnsiTheme="majorHAnsi" w:cstheme="majorHAnsi"/>
          <w:sz w:val="36"/>
          <w:szCs w:val="36"/>
        </w:rPr>
        <w:t>página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creada con comandos HTML en nuestro servidor local utilizando el Shiel de </w:t>
      </w:r>
      <w:r w:rsidR="00C3644D" w:rsidRPr="00960BB8">
        <w:rPr>
          <w:rFonts w:asciiTheme="majorHAnsi" w:eastAsiaTheme="majorEastAsia" w:hAnsiTheme="majorHAnsi" w:cstheme="majorHAnsi"/>
          <w:sz w:val="36"/>
          <w:szCs w:val="36"/>
        </w:rPr>
        <w:t>Ethernet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conectado a un router, para </w:t>
      </w:r>
      <w:r w:rsidR="00C3644D" w:rsidRPr="00960BB8">
        <w:rPr>
          <w:rFonts w:asciiTheme="majorHAnsi" w:eastAsiaTheme="majorEastAsia" w:hAnsiTheme="majorHAnsi" w:cstheme="majorHAnsi"/>
          <w:sz w:val="36"/>
          <w:szCs w:val="36"/>
        </w:rPr>
        <w:t>acceder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a interfaz de </w:t>
      </w:r>
      <w:r w:rsidR="00C3644D" w:rsidRPr="00960BB8">
        <w:rPr>
          <w:rFonts w:asciiTheme="majorHAnsi" w:eastAsiaTheme="majorEastAsia" w:hAnsiTheme="majorHAnsi" w:cstheme="majorHAnsi"/>
          <w:sz w:val="36"/>
          <w:szCs w:val="36"/>
        </w:rPr>
        <w:t>usuario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colocamos la dirección </w:t>
      </w:r>
      <w:proofErr w:type="spellStart"/>
      <w:r w:rsidRPr="00960BB8">
        <w:rPr>
          <w:rFonts w:asciiTheme="majorHAnsi" w:eastAsiaTheme="majorEastAsia" w:hAnsiTheme="majorHAnsi" w:cstheme="majorHAnsi"/>
          <w:sz w:val="36"/>
          <w:szCs w:val="36"/>
        </w:rPr>
        <w:t>ip</w:t>
      </w:r>
      <w:proofErr w:type="spellEnd"/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de la misma la cual es 192.168.0.50</w:t>
      </w:r>
      <w:r w:rsidR="00630282"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</w:t>
      </w:r>
    </w:p>
    <w:p w14:paraId="175BAA3E" w14:textId="58C39537" w:rsidR="00C3644D" w:rsidRPr="00960BB8" w:rsidRDefault="008D7673" w:rsidP="24D8D1BC">
      <w:pPr>
        <w:rPr>
          <w:rFonts w:asciiTheme="majorHAnsi" w:eastAsiaTheme="majorEastAsia" w:hAnsiTheme="majorHAnsi" w:cstheme="majorHAnsi"/>
          <w:sz w:val="36"/>
          <w:szCs w:val="36"/>
        </w:rPr>
      </w:pPr>
      <w:r>
        <w:rPr>
          <w:rFonts w:asciiTheme="majorHAnsi" w:eastAsiaTheme="majorEastAsia" w:hAnsiTheme="majorHAnsi" w:cstheme="majorHAnsi"/>
          <w:sz w:val="36"/>
          <w:szCs w:val="36"/>
        </w:rPr>
        <w:t xml:space="preserve">La página muestra los 6 Valores analógicos de los sensores </w:t>
      </w:r>
      <w:r w:rsidR="00C3644D" w:rsidRPr="00960BB8">
        <w:rPr>
          <w:rFonts w:asciiTheme="majorHAnsi" w:eastAsiaTheme="majorEastAsia" w:hAnsiTheme="majorHAnsi" w:cstheme="majorHAnsi"/>
          <w:sz w:val="36"/>
          <w:szCs w:val="36"/>
        </w:rPr>
        <w:t xml:space="preserve">de </w:t>
      </w:r>
      <w:proofErr w:type="gramStart"/>
      <w:r w:rsidR="00763154" w:rsidRPr="00960BB8">
        <w:rPr>
          <w:rFonts w:asciiTheme="majorHAnsi" w:eastAsiaTheme="majorEastAsia" w:hAnsiTheme="majorHAnsi" w:cstheme="majorHAnsi"/>
          <w:sz w:val="36"/>
          <w:szCs w:val="36"/>
        </w:rPr>
        <w:t>CO2</w:t>
      </w:r>
      <w:r>
        <w:rPr>
          <w:rFonts w:asciiTheme="majorHAnsi" w:eastAsiaTheme="majorEastAsia" w:hAnsiTheme="majorHAnsi" w:cstheme="majorHAnsi"/>
          <w:sz w:val="36"/>
          <w:szCs w:val="36"/>
        </w:rPr>
        <w:t>(</w:t>
      </w:r>
      <w:proofErr w:type="gramEnd"/>
      <w:r>
        <w:rPr>
          <w:rFonts w:asciiTheme="majorHAnsi" w:eastAsiaTheme="majorEastAsia" w:hAnsiTheme="majorHAnsi" w:cstheme="majorHAnsi"/>
          <w:sz w:val="36"/>
          <w:szCs w:val="36"/>
        </w:rPr>
        <w:t>dióxido de carbono)</w:t>
      </w:r>
      <w:r w:rsidR="00763154" w:rsidRPr="00960BB8">
        <w:rPr>
          <w:rFonts w:asciiTheme="majorHAnsi" w:eastAsiaTheme="majorEastAsia" w:hAnsiTheme="majorHAnsi" w:cstheme="majorHAnsi"/>
          <w:sz w:val="36"/>
          <w:szCs w:val="36"/>
        </w:rPr>
        <w:t>,</w:t>
      </w:r>
      <w:r w:rsidR="00C3644D"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Tam</w:t>
      </w:r>
      <w:r>
        <w:rPr>
          <w:rFonts w:asciiTheme="majorHAnsi" w:eastAsiaTheme="majorEastAsia" w:hAnsiTheme="majorHAnsi" w:cstheme="majorHAnsi"/>
          <w:sz w:val="36"/>
          <w:szCs w:val="36"/>
        </w:rPr>
        <w:t xml:space="preserve">bién el estado de alarma y si los </w:t>
      </w:r>
      <w:r w:rsidR="00C3644D"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</w:t>
      </w:r>
      <w:r w:rsidR="00425551" w:rsidRPr="00960BB8">
        <w:rPr>
          <w:rFonts w:asciiTheme="majorHAnsi" w:eastAsiaTheme="majorEastAsia" w:hAnsiTheme="majorHAnsi" w:cstheme="majorHAnsi"/>
          <w:sz w:val="36"/>
          <w:szCs w:val="36"/>
        </w:rPr>
        <w:t>ventilador</w:t>
      </w:r>
      <w:r>
        <w:rPr>
          <w:rFonts w:asciiTheme="majorHAnsi" w:eastAsiaTheme="majorEastAsia" w:hAnsiTheme="majorHAnsi" w:cstheme="majorHAnsi"/>
          <w:sz w:val="36"/>
          <w:szCs w:val="36"/>
        </w:rPr>
        <w:t xml:space="preserve"> se activan</w:t>
      </w:r>
      <w:r w:rsidR="00425551" w:rsidRPr="00960BB8">
        <w:rPr>
          <w:rFonts w:asciiTheme="majorHAnsi" w:eastAsiaTheme="majorEastAsia" w:hAnsiTheme="majorHAnsi" w:cstheme="majorHAnsi"/>
          <w:sz w:val="36"/>
          <w:szCs w:val="36"/>
        </w:rPr>
        <w:t>, Nosotros</w:t>
      </w:r>
      <w:r w:rsidR="00960BB8">
        <w:rPr>
          <w:rFonts w:asciiTheme="majorHAnsi" w:eastAsiaTheme="majorEastAsia" w:hAnsiTheme="majorHAnsi" w:cstheme="majorHAnsi"/>
          <w:sz w:val="36"/>
          <w:szCs w:val="36"/>
        </w:rPr>
        <w:t xml:space="preserve"> elegimos a que porcentaje se activara la alarma</w:t>
      </w:r>
      <w:r>
        <w:rPr>
          <w:rFonts w:asciiTheme="majorHAnsi" w:eastAsiaTheme="majorEastAsia" w:hAnsiTheme="majorHAnsi" w:cstheme="majorHAnsi"/>
          <w:sz w:val="36"/>
          <w:szCs w:val="36"/>
        </w:rPr>
        <w:t xml:space="preserve"> y los ventiladores </w:t>
      </w:r>
      <w:r w:rsidR="00960BB8">
        <w:rPr>
          <w:rFonts w:asciiTheme="majorHAnsi" w:eastAsiaTheme="majorEastAsia" w:hAnsiTheme="majorHAnsi" w:cstheme="majorHAnsi"/>
          <w:sz w:val="36"/>
          <w:szCs w:val="36"/>
        </w:rPr>
        <w:t xml:space="preserve"> ,el mismo se muestra seleccionado</w:t>
      </w:r>
    </w:p>
    <w:p w14:paraId="263D916F" w14:textId="319D39C6" w:rsidR="0070210B" w:rsidRPr="00960BB8" w:rsidRDefault="0070210B" w:rsidP="24D8D1BC">
      <w:p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La </w:t>
      </w:r>
      <w:r w:rsidR="00C3644D" w:rsidRPr="00960BB8">
        <w:rPr>
          <w:rFonts w:asciiTheme="majorHAnsi" w:eastAsiaTheme="majorEastAsia" w:hAnsiTheme="majorHAnsi" w:cstheme="majorHAnsi"/>
          <w:sz w:val="36"/>
          <w:szCs w:val="36"/>
        </w:rPr>
        <w:t>página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tiene un botón para </w:t>
      </w:r>
      <w:r w:rsidR="00C3644D" w:rsidRPr="00960BB8">
        <w:rPr>
          <w:rFonts w:asciiTheme="majorHAnsi" w:eastAsiaTheme="majorEastAsia" w:hAnsiTheme="majorHAnsi" w:cstheme="majorHAnsi"/>
          <w:sz w:val="36"/>
          <w:szCs w:val="36"/>
        </w:rPr>
        <w:t>descargar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un </w:t>
      </w:r>
      <w:r w:rsidR="00C3644D" w:rsidRPr="00960BB8">
        <w:rPr>
          <w:rFonts w:asciiTheme="majorHAnsi" w:eastAsiaTheme="majorEastAsia" w:hAnsiTheme="majorHAnsi" w:cstheme="majorHAnsi"/>
          <w:sz w:val="36"/>
          <w:szCs w:val="36"/>
        </w:rPr>
        <w:t>reporte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el mismo se almacena en una </w:t>
      </w:r>
      <w:r w:rsidR="00C3644D" w:rsidRPr="00960BB8">
        <w:rPr>
          <w:rFonts w:asciiTheme="majorHAnsi" w:eastAsiaTheme="majorEastAsia" w:hAnsiTheme="majorHAnsi" w:cstheme="majorHAnsi"/>
          <w:sz w:val="36"/>
          <w:szCs w:val="36"/>
        </w:rPr>
        <w:t>tarjeta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SD y también se muestra en el LCD los datos que se guardaron </w:t>
      </w:r>
    </w:p>
    <w:p w14:paraId="02E7671C" w14:textId="2C7E2758" w:rsidR="00763154" w:rsidRPr="00960BB8" w:rsidRDefault="00763154" w:rsidP="24D8D1BC">
      <w:p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El LCD y RTC  se comunica mediante el bus de I2C </w:t>
      </w:r>
    </w:p>
    <w:p w14:paraId="687BC289" w14:textId="6B7B3646" w:rsidR="00630282" w:rsidRDefault="00C3644D" w:rsidP="24D8D1BC">
      <w:pPr>
        <w:rPr>
          <w:rFonts w:asciiTheme="majorHAnsi" w:eastAsiaTheme="majorEastAsia" w:hAnsiTheme="majorHAnsi" w:cstheme="majorHAnsi"/>
          <w:sz w:val="36"/>
          <w:szCs w:val="36"/>
        </w:rPr>
      </w:pP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Por otro lado creamos una App (utilizando App inventor que nos permite la programación de </w:t>
      </w:r>
      <w:r w:rsidR="00960BB8" w:rsidRPr="00960BB8">
        <w:rPr>
          <w:rFonts w:asciiTheme="majorHAnsi" w:eastAsiaTheme="majorEastAsia" w:hAnsiTheme="majorHAnsi" w:cstheme="majorHAnsi"/>
          <w:sz w:val="36"/>
          <w:szCs w:val="36"/>
        </w:rPr>
        <w:t>la</w:t>
      </w:r>
      <w:r w:rsidRPr="00960BB8">
        <w:rPr>
          <w:rFonts w:asciiTheme="majorHAnsi" w:eastAsiaTheme="majorEastAsia" w:hAnsiTheme="majorHAnsi" w:cstheme="majorHAnsi"/>
          <w:sz w:val="36"/>
          <w:szCs w:val="36"/>
        </w:rPr>
        <w:t xml:space="preserve"> </w:t>
      </w:r>
      <w:r w:rsidR="00425551" w:rsidRPr="00960BB8">
        <w:rPr>
          <w:rFonts w:asciiTheme="majorHAnsi" w:eastAsiaTheme="majorEastAsia" w:hAnsiTheme="majorHAnsi" w:cstheme="majorHAnsi"/>
          <w:sz w:val="36"/>
          <w:szCs w:val="36"/>
        </w:rPr>
        <w:t>misma)</w:t>
      </w:r>
      <w:r w:rsidR="00960BB8">
        <w:rPr>
          <w:rFonts w:asciiTheme="majorHAnsi" w:eastAsiaTheme="majorEastAsia" w:hAnsiTheme="majorHAnsi" w:cstheme="majorHAnsi"/>
          <w:sz w:val="36"/>
          <w:szCs w:val="36"/>
        </w:rPr>
        <w:t xml:space="preserve"> que nos permite modificar el porcentaje de activación de la alarma y nos muestra el porcentaje seleccionado también el estado de la alarma </w:t>
      </w:r>
    </w:p>
    <w:p w14:paraId="5141283D" w14:textId="0EEB4803" w:rsidR="008D7673" w:rsidRPr="008D7673" w:rsidRDefault="00425551">
      <w:pPr>
        <w:rPr>
          <w:rFonts w:asciiTheme="majorHAnsi" w:eastAsiaTheme="majorEastAsia" w:hAnsiTheme="majorHAnsi" w:cstheme="majorHAnsi"/>
          <w:sz w:val="36"/>
          <w:szCs w:val="36"/>
        </w:rPr>
      </w:pPr>
      <w:r>
        <w:rPr>
          <w:rFonts w:asciiTheme="majorHAnsi" w:eastAsiaTheme="majorEastAsia" w:hAnsiTheme="majorHAnsi" w:cstheme="majorHAnsi"/>
          <w:sz w:val="36"/>
          <w:szCs w:val="36"/>
        </w:rPr>
        <w:t xml:space="preserve">El proceso se va </w:t>
      </w:r>
      <w:r w:rsidR="008D7673">
        <w:rPr>
          <w:rFonts w:asciiTheme="majorHAnsi" w:eastAsiaTheme="majorEastAsia" w:hAnsiTheme="majorHAnsi" w:cstheme="majorHAnsi"/>
          <w:sz w:val="36"/>
          <w:szCs w:val="36"/>
        </w:rPr>
        <w:t>desarrollando en</w:t>
      </w:r>
      <w:r>
        <w:rPr>
          <w:rFonts w:asciiTheme="majorHAnsi" w:eastAsiaTheme="majorEastAsia" w:hAnsiTheme="majorHAnsi" w:cstheme="majorHAnsi"/>
          <w:sz w:val="36"/>
          <w:szCs w:val="36"/>
        </w:rPr>
        <w:t xml:space="preserve">tre dos </w:t>
      </w:r>
      <w:r w:rsidR="008D7673">
        <w:rPr>
          <w:rFonts w:asciiTheme="majorHAnsi" w:eastAsiaTheme="majorEastAsia" w:hAnsiTheme="majorHAnsi" w:cstheme="majorHAnsi"/>
          <w:sz w:val="36"/>
          <w:szCs w:val="36"/>
        </w:rPr>
        <w:t>arduinos,</w:t>
      </w:r>
      <w:r>
        <w:rPr>
          <w:rFonts w:asciiTheme="majorHAnsi" w:eastAsiaTheme="majorEastAsia" w:hAnsiTheme="majorHAnsi" w:cstheme="majorHAnsi"/>
          <w:sz w:val="36"/>
          <w:szCs w:val="36"/>
        </w:rPr>
        <w:t xml:space="preserve"> uno que maneja el servidor y otro el proyecto en general </w:t>
      </w:r>
    </w:p>
    <w:sectPr w:rsidR="008D7673" w:rsidRPr="008D767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4705"/>
    <w:multiLevelType w:val="hybridMultilevel"/>
    <w:tmpl w:val="B79A1DF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932D6"/>
    <w:multiLevelType w:val="hybridMultilevel"/>
    <w:tmpl w:val="CEECC65A"/>
    <w:lvl w:ilvl="0" w:tplc="E0D26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C01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98D8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4C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705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7CD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0A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EFE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720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F5646D"/>
    <w:multiLevelType w:val="hybridMultilevel"/>
    <w:tmpl w:val="10E688C0"/>
    <w:lvl w:ilvl="0" w:tplc="C4B4BB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26EFD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D84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6C7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E6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603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62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A7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842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06575"/>
    <w:multiLevelType w:val="hybridMultilevel"/>
    <w:tmpl w:val="1752EFC2"/>
    <w:lvl w:ilvl="0" w:tplc="6A6640EC">
      <w:start w:val="1"/>
      <w:numFmt w:val="bullet"/>
      <w:lvlText w:val=""/>
      <w:lvlJc w:val="left"/>
      <w:pPr>
        <w:ind w:left="720" w:hanging="360"/>
      </w:pPr>
      <w:rPr>
        <w:rFonts w:ascii="Wingdings" w:hAnsi="Wingdings" w:hint="default"/>
      </w:rPr>
    </w:lvl>
    <w:lvl w:ilvl="1" w:tplc="15F6C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621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F0E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CAB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CA3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C0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816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EAC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E2498"/>
    <w:rsid w:val="00425551"/>
    <w:rsid w:val="00630282"/>
    <w:rsid w:val="0070210B"/>
    <w:rsid w:val="00763154"/>
    <w:rsid w:val="008D7673"/>
    <w:rsid w:val="00960BB8"/>
    <w:rsid w:val="00C3644D"/>
    <w:rsid w:val="00DC1FBE"/>
    <w:rsid w:val="24D8D1BC"/>
    <w:rsid w:val="2ECE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E2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C1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1FB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7631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C1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1FB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7631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572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Copa</dc:creator>
  <cp:lastModifiedBy>Santy133 _HD</cp:lastModifiedBy>
  <cp:revision>1</cp:revision>
  <dcterms:created xsi:type="dcterms:W3CDTF">2021-10-01T12:57:00Z</dcterms:created>
  <dcterms:modified xsi:type="dcterms:W3CDTF">2021-10-10T23:50:00Z</dcterms:modified>
</cp:coreProperties>
</file>