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6C6DD2" w:rsidRDefault="001B0B81" w:rsidP="006C6DD2">
      <w:pPr>
        <w:pStyle w:val="Prrafodelista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6DD2">
        <w:rPr>
          <w:b/>
          <w:sz w:val="28"/>
          <w:szCs w:val="28"/>
        </w:rPr>
        <w:t>MATERIALES Y PRESUPUESTO</w:t>
      </w:r>
    </w:p>
    <w:p w:rsidR="00344788" w:rsidRPr="001B0B81" w:rsidRDefault="00344788" w:rsidP="001B0B81">
      <w:pPr>
        <w:jc w:val="both"/>
        <w:rPr>
          <w:sz w:val="24"/>
          <w:szCs w:val="24"/>
        </w:rPr>
      </w:pP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B0B81">
        <w:rPr>
          <w:sz w:val="24"/>
          <w:szCs w:val="24"/>
        </w:rPr>
        <w:t>Materiales: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Aluminio 1kg |€1.50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>- Set De Herramientas Metá</w:t>
      </w:r>
      <w:r w:rsidRPr="001B0B81">
        <w:rPr>
          <w:sz w:val="24"/>
          <w:szCs w:val="24"/>
        </w:rPr>
        <w:t xml:space="preserve">licas 245pzs </w:t>
      </w:r>
      <w:proofErr w:type="spellStart"/>
      <w:r w:rsidRPr="001B0B81">
        <w:rPr>
          <w:sz w:val="24"/>
          <w:szCs w:val="24"/>
        </w:rPr>
        <w:t>Lusqtoff</w:t>
      </w:r>
      <w:proofErr w:type="spellEnd"/>
      <w:r w:rsidRPr="001B0B81">
        <w:rPr>
          <w:sz w:val="24"/>
          <w:szCs w:val="24"/>
        </w:rPr>
        <w:t xml:space="preserve"> Lacueva</w:t>
      </w:r>
      <w:r>
        <w:rPr>
          <w:sz w:val="24"/>
          <w:szCs w:val="24"/>
        </w:rPr>
        <w:t xml:space="preserve"> </w:t>
      </w:r>
      <w:r w:rsidRPr="001B0B81">
        <w:rPr>
          <w:sz w:val="24"/>
          <w:szCs w:val="24"/>
        </w:rPr>
        <w:t>|29.894$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Máscaras de soldar fotosensible Labor |2.500$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 xml:space="preserve">Alambre para </w:t>
      </w:r>
      <w:proofErr w:type="spellStart"/>
      <w:r w:rsidRPr="001B0B81">
        <w:rPr>
          <w:sz w:val="24"/>
          <w:szCs w:val="24"/>
        </w:rPr>
        <w:t>mig</w:t>
      </w:r>
      <w:proofErr w:type="spellEnd"/>
      <w:r w:rsidRPr="001B0B81">
        <w:rPr>
          <w:sz w:val="24"/>
          <w:szCs w:val="24"/>
        </w:rPr>
        <w:t xml:space="preserve">  </w:t>
      </w:r>
      <w:proofErr w:type="spellStart"/>
      <w:r w:rsidRPr="001B0B81">
        <w:rPr>
          <w:sz w:val="24"/>
          <w:szCs w:val="24"/>
        </w:rPr>
        <w:t>mag</w:t>
      </w:r>
      <w:proofErr w:type="spellEnd"/>
      <w:r w:rsidRPr="001B0B81">
        <w:rPr>
          <w:sz w:val="24"/>
          <w:szCs w:val="24"/>
        </w:rPr>
        <w:t xml:space="preserve"> 450g | 1200$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Pr="001B0B81">
        <w:rPr>
          <w:sz w:val="24"/>
          <w:szCs w:val="24"/>
        </w:rPr>
        <w:t>Maquinaria:</w:t>
      </w:r>
    </w:p>
    <w:p w:rsid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Torno paralelo de 3HP, 380v | 500.000$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Torno paralelo de 3HP, 380v | 500.000$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Perforadora de banco de 2HP, 380v |35.000$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Amoladora neumática | 3700$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Llave de impacto neumática | 54.141$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Aire acondicionado de 3000w, 220v | 45.000$</w:t>
      </w:r>
    </w:p>
    <w:p w:rsidR="001B0B81" w:rsidRPr="001B0B81" w:rsidRDefault="001B0B81" w:rsidP="001B0B81">
      <w:pPr>
        <w:pStyle w:val="Ttulo1"/>
        <w:shd w:val="clear" w:color="auto" w:fill="FFFFFF"/>
        <w:spacing w:before="0" w:after="0" w:line="259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- </w:t>
      </w:r>
      <w:r w:rsidRPr="001B0B81">
        <w:rPr>
          <w:rFonts w:eastAsia="Times New Roman"/>
          <w:color w:val="000000" w:themeColor="text1"/>
          <w:sz w:val="24"/>
          <w:szCs w:val="24"/>
        </w:rPr>
        <w:t xml:space="preserve">Compresor De Aire </w:t>
      </w:r>
      <w:proofErr w:type="spellStart"/>
      <w:r w:rsidRPr="001B0B81">
        <w:rPr>
          <w:rFonts w:eastAsia="Times New Roman"/>
          <w:color w:val="000000" w:themeColor="text1"/>
          <w:sz w:val="24"/>
          <w:szCs w:val="24"/>
        </w:rPr>
        <w:t>Tricilindrico</w:t>
      </w:r>
      <w:proofErr w:type="spellEnd"/>
      <w:r w:rsidRPr="001B0B81">
        <w:rPr>
          <w:rFonts w:eastAsia="Times New Roman"/>
          <w:color w:val="000000" w:themeColor="text1"/>
          <w:sz w:val="24"/>
          <w:szCs w:val="24"/>
        </w:rPr>
        <w:t xml:space="preserve"> 500l 10hp | 349.000$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 xml:space="preserve">Fresadora, </w:t>
      </w:r>
      <w:proofErr w:type="spellStart"/>
      <w:r w:rsidRPr="001B0B81">
        <w:rPr>
          <w:sz w:val="24"/>
          <w:szCs w:val="24"/>
        </w:rPr>
        <w:t>agujereadora</w:t>
      </w:r>
      <w:proofErr w:type="spellEnd"/>
      <w:r w:rsidRPr="001B0B81">
        <w:rPr>
          <w:sz w:val="24"/>
          <w:szCs w:val="24"/>
        </w:rPr>
        <w:t xml:space="preserve"> | 342.000$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Prensa modelo PNR2-5 | 95.000$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 xml:space="preserve">Máquina de soldar </w:t>
      </w:r>
      <w:proofErr w:type="spellStart"/>
      <w:r w:rsidRPr="001B0B81">
        <w:rPr>
          <w:sz w:val="24"/>
          <w:szCs w:val="24"/>
        </w:rPr>
        <w:t>Mig</w:t>
      </w:r>
      <w:proofErr w:type="spellEnd"/>
      <w:r w:rsidRPr="001B0B81">
        <w:rPr>
          <w:sz w:val="24"/>
          <w:szCs w:val="24"/>
        </w:rPr>
        <w:t xml:space="preserve"> </w:t>
      </w:r>
      <w:proofErr w:type="spellStart"/>
      <w:r w:rsidRPr="001B0B81">
        <w:rPr>
          <w:sz w:val="24"/>
          <w:szCs w:val="24"/>
        </w:rPr>
        <w:t>Mag</w:t>
      </w:r>
      <w:proofErr w:type="spellEnd"/>
      <w:r w:rsidRPr="001B0B81">
        <w:rPr>
          <w:sz w:val="24"/>
          <w:szCs w:val="24"/>
        </w:rPr>
        <w:t xml:space="preserve"> 7.5Kw | 80.000$ (con gas)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Pistola para pintar (equipo del compresor) |5.500$</w:t>
      </w:r>
    </w:p>
    <w:p w:rsidR="001B0B81" w:rsidRPr="001B0B81" w:rsidRDefault="001B0B81" w:rsidP="001B0B8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Banco de prueba de neumático | 707.657,47 $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1B0B81">
        <w:rPr>
          <w:sz w:val="24"/>
          <w:szCs w:val="24"/>
        </w:rPr>
        <w:t>Mano de obra: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 xml:space="preserve">Tornero- fresador 58.712$/mes </w:t>
      </w:r>
      <w:r>
        <w:rPr>
          <w:sz w:val="24"/>
          <w:szCs w:val="24"/>
        </w:rPr>
        <w:t xml:space="preserve"> (por cada má</w:t>
      </w:r>
      <w:r w:rsidRPr="001B0B81">
        <w:rPr>
          <w:sz w:val="24"/>
          <w:szCs w:val="24"/>
        </w:rPr>
        <w:t>quina)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Personal de limpieza  38.500/mes (por turnos)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Personal de mantenimiento 55.800$/mes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Soldador en metal mecánica 51.500$/mes (Por turnos)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Pintor en taller 44.550/mes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0B81">
        <w:rPr>
          <w:sz w:val="24"/>
          <w:szCs w:val="24"/>
        </w:rPr>
        <w:t>Personal de distribución 40.500/mes.</w:t>
      </w:r>
    </w:p>
    <w:p w:rsidR="001B0B81" w:rsidRPr="001B0B81" w:rsidRDefault="001B0B81" w:rsidP="001B0B81">
      <w:pPr>
        <w:jc w:val="both"/>
        <w:rPr>
          <w:sz w:val="24"/>
          <w:szCs w:val="24"/>
        </w:rPr>
      </w:pPr>
    </w:p>
    <w:p w:rsidR="006C6DD2" w:rsidRDefault="006C6DD2" w:rsidP="006C6DD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82" w:rsidRDefault="00720882" w:rsidP="005951C6">
      <w:pPr>
        <w:spacing w:line="240" w:lineRule="auto"/>
      </w:pPr>
      <w:r>
        <w:separator/>
      </w:r>
    </w:p>
  </w:endnote>
  <w:endnote w:type="continuationSeparator" w:id="0">
    <w:p w:rsidR="00720882" w:rsidRDefault="00720882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1B0B81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1B0B81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82" w:rsidRDefault="00720882" w:rsidP="005951C6">
      <w:pPr>
        <w:spacing w:line="240" w:lineRule="auto"/>
      </w:pPr>
      <w:r>
        <w:separator/>
      </w:r>
    </w:p>
  </w:footnote>
  <w:footnote w:type="continuationSeparator" w:id="0">
    <w:p w:rsidR="00720882" w:rsidRDefault="00720882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62B49"/>
    <w:multiLevelType w:val="hybridMultilevel"/>
    <w:tmpl w:val="AC224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A74B9"/>
    <w:rsid w:val="000E5D8F"/>
    <w:rsid w:val="000F7E19"/>
    <w:rsid w:val="001422F1"/>
    <w:rsid w:val="001B0B81"/>
    <w:rsid w:val="001C0610"/>
    <w:rsid w:val="00263306"/>
    <w:rsid w:val="002837C7"/>
    <w:rsid w:val="002A3961"/>
    <w:rsid w:val="002A42C0"/>
    <w:rsid w:val="00325DF1"/>
    <w:rsid w:val="00344788"/>
    <w:rsid w:val="00351101"/>
    <w:rsid w:val="00352302"/>
    <w:rsid w:val="003B156F"/>
    <w:rsid w:val="00403FA9"/>
    <w:rsid w:val="004925B7"/>
    <w:rsid w:val="00510DA1"/>
    <w:rsid w:val="005951C6"/>
    <w:rsid w:val="005B4B46"/>
    <w:rsid w:val="005E0B1B"/>
    <w:rsid w:val="005E2C02"/>
    <w:rsid w:val="006001E7"/>
    <w:rsid w:val="00606338"/>
    <w:rsid w:val="006369C7"/>
    <w:rsid w:val="00684F00"/>
    <w:rsid w:val="006906D6"/>
    <w:rsid w:val="0069401B"/>
    <w:rsid w:val="006944E0"/>
    <w:rsid w:val="006C6DD2"/>
    <w:rsid w:val="006D63A9"/>
    <w:rsid w:val="00720882"/>
    <w:rsid w:val="00727932"/>
    <w:rsid w:val="007416B6"/>
    <w:rsid w:val="00753EB3"/>
    <w:rsid w:val="007950D2"/>
    <w:rsid w:val="007F61FA"/>
    <w:rsid w:val="0081271A"/>
    <w:rsid w:val="0083722F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25B"/>
    <w:rsid w:val="009B00B6"/>
    <w:rsid w:val="009C42B2"/>
    <w:rsid w:val="00A10E31"/>
    <w:rsid w:val="00A72A56"/>
    <w:rsid w:val="00B46DD2"/>
    <w:rsid w:val="00BC3F36"/>
    <w:rsid w:val="00CA4212"/>
    <w:rsid w:val="00CB3188"/>
    <w:rsid w:val="00CE171A"/>
    <w:rsid w:val="00DA5BB5"/>
    <w:rsid w:val="00DF0883"/>
    <w:rsid w:val="00E43E58"/>
    <w:rsid w:val="00EC4127"/>
    <w:rsid w:val="00EC777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4</cp:revision>
  <dcterms:created xsi:type="dcterms:W3CDTF">2021-09-23T23:55:00Z</dcterms:created>
  <dcterms:modified xsi:type="dcterms:W3CDTF">2021-09-28T02:10:00Z</dcterms:modified>
</cp:coreProperties>
</file>