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2F" w:rsidRPr="00D9762A" w:rsidRDefault="00D9762A" w:rsidP="00D9762A">
      <w:pPr>
        <w:pStyle w:val="Prrafodelista"/>
        <w:numPr>
          <w:ilvl w:val="0"/>
          <w:numId w:val="1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FACTOR DE POTENCIA</w:t>
      </w:r>
    </w:p>
    <w:p w:rsidR="00344788" w:rsidRPr="002F52B8" w:rsidRDefault="00344788" w:rsidP="002F52B8">
      <w:pPr>
        <w:jc w:val="both"/>
        <w:rPr>
          <w:sz w:val="24"/>
          <w:szCs w:val="24"/>
        </w:rPr>
      </w:pPr>
    </w:p>
    <w:p w:rsidR="002F52B8" w:rsidRPr="002F52B8" w:rsidRDefault="002F52B8" w:rsidP="002F52B8">
      <w:pPr>
        <w:ind w:firstLine="720"/>
        <w:jc w:val="both"/>
        <w:rPr>
          <w:sz w:val="24"/>
          <w:szCs w:val="24"/>
        </w:rPr>
      </w:pPr>
      <w:r w:rsidRPr="002F52B8">
        <w:rPr>
          <w:sz w:val="24"/>
          <w:szCs w:val="24"/>
        </w:rPr>
        <w:t xml:space="preserve">El </w:t>
      </w:r>
      <w:r w:rsidRPr="002F52B8">
        <w:rPr>
          <w:b/>
          <w:bCs/>
          <w:sz w:val="24"/>
          <w:szCs w:val="24"/>
        </w:rPr>
        <w:t xml:space="preserve">factor de potencia (FP) </w:t>
      </w:r>
      <w:r w:rsidRPr="002F52B8">
        <w:rPr>
          <w:sz w:val="24"/>
          <w:szCs w:val="24"/>
        </w:rPr>
        <w:t>es un indicador del aprovechamiento de la energía eléctrica suministrada, puede tomar valores entre 0.00 y 1.00. En EJESA SA, el valor aceptable es igual o mayor a 0.85. Si el FP es menor a 0.70 quiere decir en términos generales que del total de energía suministrada (100%) solo el 70% es energía activa o útil y el 30% restante es energía que se desaprovecha.</w:t>
      </w:r>
    </w:p>
    <w:p w:rsidR="002F52B8" w:rsidRDefault="002F52B8" w:rsidP="002F52B8">
      <w:pPr>
        <w:ind w:firstLine="720"/>
        <w:jc w:val="both"/>
        <w:rPr>
          <w:sz w:val="24"/>
          <w:szCs w:val="24"/>
        </w:rPr>
      </w:pPr>
      <w:r w:rsidRPr="002F52B8">
        <w:rPr>
          <w:sz w:val="24"/>
          <w:szCs w:val="24"/>
        </w:rPr>
        <w:t>Un bajo FP indica que existen artefactos con exceso de consumo de Energía Reactiva, con consecuentes daños por sobrecargas y variaciones de tensión afectando el rendimiento y función de la línea.</w:t>
      </w:r>
    </w:p>
    <w:p w:rsidR="002F52B8" w:rsidRPr="002F52B8" w:rsidRDefault="002F52B8" w:rsidP="002F52B8">
      <w:pPr>
        <w:ind w:firstLine="720"/>
        <w:jc w:val="both"/>
        <w:rPr>
          <w:sz w:val="24"/>
          <w:szCs w:val="24"/>
        </w:rPr>
      </w:pPr>
    </w:p>
    <w:p w:rsidR="002F52B8" w:rsidRPr="002F52B8" w:rsidRDefault="002F52B8" w:rsidP="002F52B8">
      <w:pPr>
        <w:jc w:val="both"/>
        <w:rPr>
          <w:b/>
          <w:bCs/>
          <w:sz w:val="24"/>
          <w:szCs w:val="24"/>
        </w:rPr>
      </w:pPr>
      <w:r w:rsidRPr="002F52B8">
        <w:rPr>
          <w:b/>
          <w:bCs/>
          <w:sz w:val="24"/>
          <w:szCs w:val="24"/>
        </w:rPr>
        <w:t xml:space="preserve">9.1. </w:t>
      </w:r>
      <w:r w:rsidRPr="002F52B8">
        <w:rPr>
          <w:b/>
          <w:bCs/>
          <w:sz w:val="24"/>
          <w:szCs w:val="24"/>
        </w:rPr>
        <w:t>Régimen Tarifario de EJESA</w:t>
      </w:r>
    </w:p>
    <w:p w:rsidR="002F52B8" w:rsidRPr="002F52B8" w:rsidRDefault="002F52B8" w:rsidP="002F52B8">
      <w:pPr>
        <w:ind w:firstLine="720"/>
        <w:jc w:val="both"/>
        <w:rPr>
          <w:sz w:val="24"/>
          <w:szCs w:val="24"/>
        </w:rPr>
      </w:pPr>
      <w:r w:rsidRPr="002F52B8">
        <w:rPr>
          <w:sz w:val="24"/>
          <w:szCs w:val="24"/>
        </w:rPr>
        <w:t>A continuación se mostrará el régimen Tarifario que maneja la empresa distribuidora que suministrara energía a nuestra empresa. En este se detallan:</w:t>
      </w:r>
    </w:p>
    <w:p w:rsidR="002F52B8" w:rsidRPr="002F52B8" w:rsidRDefault="002F52B8" w:rsidP="002F52B8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sz w:val="24"/>
          <w:szCs w:val="24"/>
        </w:rPr>
      </w:pPr>
      <w:r w:rsidRPr="002F52B8">
        <w:rPr>
          <w:sz w:val="24"/>
          <w:szCs w:val="24"/>
        </w:rPr>
        <w:t>El coseno de phi que se requiere.</w:t>
      </w:r>
    </w:p>
    <w:p w:rsidR="002F52B8" w:rsidRPr="002F52B8" w:rsidRDefault="002F52B8" w:rsidP="002F52B8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sz w:val="24"/>
          <w:szCs w:val="24"/>
        </w:rPr>
      </w:pPr>
      <w:r w:rsidRPr="002F52B8">
        <w:rPr>
          <w:sz w:val="24"/>
          <w:szCs w:val="24"/>
        </w:rPr>
        <w:t>Las diferentes tarifas.</w:t>
      </w:r>
    </w:p>
    <w:p w:rsidR="002F52B8" w:rsidRPr="002F52B8" w:rsidRDefault="002F52B8" w:rsidP="002F52B8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sz w:val="24"/>
          <w:szCs w:val="24"/>
        </w:rPr>
      </w:pPr>
      <w:r w:rsidRPr="002F52B8">
        <w:rPr>
          <w:sz w:val="24"/>
          <w:szCs w:val="24"/>
        </w:rPr>
        <w:t>Como realizan la facturación de recargo.</w:t>
      </w:r>
    </w:p>
    <w:p w:rsidR="002F52B8" w:rsidRPr="002F52B8" w:rsidRDefault="002F52B8" w:rsidP="002F52B8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sz w:val="24"/>
          <w:szCs w:val="24"/>
        </w:rPr>
      </w:pPr>
      <w:r w:rsidRPr="002F52B8">
        <w:rPr>
          <w:sz w:val="24"/>
          <w:szCs w:val="24"/>
        </w:rPr>
        <w:t>Y una factura de aviso en e</w:t>
      </w:r>
      <w:r w:rsidR="0081506F">
        <w:rPr>
          <w:sz w:val="24"/>
          <w:szCs w:val="24"/>
        </w:rPr>
        <w:t>l</w:t>
      </w:r>
      <w:r w:rsidRPr="002F52B8">
        <w:rPr>
          <w:sz w:val="24"/>
          <w:szCs w:val="24"/>
        </w:rPr>
        <w:t xml:space="preserve"> caso de no corregir el factor de potencia.</w:t>
      </w:r>
    </w:p>
    <w:p w:rsidR="005E2C02" w:rsidRDefault="005E2C02">
      <w:pPr>
        <w:spacing w:after="78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5E2C02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90E" w:rsidRDefault="0050390E" w:rsidP="005951C6">
      <w:pPr>
        <w:spacing w:line="240" w:lineRule="auto"/>
      </w:pPr>
      <w:r>
        <w:separator/>
      </w:r>
    </w:p>
  </w:endnote>
  <w:endnote w:type="continuationSeparator" w:id="0">
    <w:p w:rsidR="0050390E" w:rsidRDefault="0050390E" w:rsidP="00595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88718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5951C6" w:rsidRPr="005951C6" w:rsidRDefault="005951C6">
            <w:pPr>
              <w:pStyle w:val="Piedepgina"/>
              <w:jc w:val="right"/>
              <w:rPr>
                <w:sz w:val="16"/>
                <w:szCs w:val="16"/>
              </w:rPr>
            </w:pPr>
            <w:r w:rsidRPr="005951C6">
              <w:rPr>
                <w:sz w:val="16"/>
                <w:szCs w:val="16"/>
                <w:lang w:val="es-ES"/>
              </w:rPr>
              <w:t xml:space="preserve">Página </w:t>
            </w:r>
            <w:r w:rsidRPr="005951C6">
              <w:rPr>
                <w:b/>
                <w:bCs/>
                <w:sz w:val="16"/>
                <w:szCs w:val="16"/>
              </w:rPr>
              <w:fldChar w:fldCharType="begin"/>
            </w:r>
            <w:r w:rsidRPr="005951C6">
              <w:rPr>
                <w:b/>
                <w:bCs/>
                <w:sz w:val="16"/>
                <w:szCs w:val="16"/>
              </w:rPr>
              <w:instrText>PAGE</w:instrText>
            </w:r>
            <w:r w:rsidRPr="005951C6">
              <w:rPr>
                <w:b/>
                <w:bCs/>
                <w:sz w:val="16"/>
                <w:szCs w:val="16"/>
              </w:rPr>
              <w:fldChar w:fldCharType="separate"/>
            </w:r>
            <w:r w:rsidR="0081506F">
              <w:rPr>
                <w:b/>
                <w:bCs/>
                <w:noProof/>
                <w:sz w:val="16"/>
                <w:szCs w:val="16"/>
              </w:rPr>
              <w:t>1</w:t>
            </w:r>
            <w:r w:rsidRPr="005951C6">
              <w:rPr>
                <w:b/>
                <w:bCs/>
                <w:sz w:val="16"/>
                <w:szCs w:val="16"/>
              </w:rPr>
              <w:fldChar w:fldCharType="end"/>
            </w:r>
            <w:r w:rsidRPr="005951C6">
              <w:rPr>
                <w:sz w:val="16"/>
                <w:szCs w:val="16"/>
                <w:lang w:val="es-ES"/>
              </w:rPr>
              <w:t xml:space="preserve"> de </w:t>
            </w:r>
            <w:r w:rsidRPr="005951C6">
              <w:rPr>
                <w:b/>
                <w:bCs/>
                <w:sz w:val="16"/>
                <w:szCs w:val="16"/>
              </w:rPr>
              <w:fldChar w:fldCharType="begin"/>
            </w:r>
            <w:r w:rsidRPr="005951C6">
              <w:rPr>
                <w:b/>
                <w:bCs/>
                <w:sz w:val="16"/>
                <w:szCs w:val="16"/>
              </w:rPr>
              <w:instrText>NUMPAGES</w:instrText>
            </w:r>
            <w:r w:rsidRPr="005951C6">
              <w:rPr>
                <w:b/>
                <w:bCs/>
                <w:sz w:val="16"/>
                <w:szCs w:val="16"/>
              </w:rPr>
              <w:fldChar w:fldCharType="separate"/>
            </w:r>
            <w:r w:rsidR="0081506F">
              <w:rPr>
                <w:b/>
                <w:bCs/>
                <w:noProof/>
                <w:sz w:val="16"/>
                <w:szCs w:val="16"/>
              </w:rPr>
              <w:t>1</w:t>
            </w:r>
            <w:r w:rsidRPr="005951C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951C6" w:rsidRDefault="005951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90E" w:rsidRDefault="0050390E" w:rsidP="005951C6">
      <w:pPr>
        <w:spacing w:line="240" w:lineRule="auto"/>
      </w:pPr>
      <w:r>
        <w:separator/>
      </w:r>
    </w:p>
  </w:footnote>
  <w:footnote w:type="continuationSeparator" w:id="0">
    <w:p w:rsidR="0050390E" w:rsidRDefault="0050390E" w:rsidP="005951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C6" w:rsidRPr="005951C6" w:rsidRDefault="005951C6">
    <w:pPr>
      <w:pStyle w:val="Encabezado"/>
      <w:rPr>
        <w:sz w:val="16"/>
        <w:szCs w:val="16"/>
      </w:rPr>
    </w:pPr>
    <w:r>
      <w:rPr>
        <w:sz w:val="16"/>
        <w:szCs w:val="16"/>
      </w:rPr>
      <w:t>SAN PEDRO DE JUJUY</w:t>
    </w:r>
    <w:r w:rsidRPr="005951C6">
      <w:rPr>
        <w:sz w:val="16"/>
        <w:szCs w:val="16"/>
      </w:rPr>
      <w:ptab w:relativeTo="margin" w:alignment="center" w:leader="none"/>
    </w:r>
    <w:r w:rsidRPr="005951C6">
      <w:rPr>
        <w:sz w:val="16"/>
        <w:szCs w:val="16"/>
      </w:rPr>
      <w:t>EET Nº 1 “CNEL. MANUEL ÁLVAREZ PRADO”</w:t>
    </w:r>
    <w:r w:rsidRPr="005951C6">
      <w:rPr>
        <w:sz w:val="16"/>
        <w:szCs w:val="16"/>
      </w:rPr>
      <w:ptab w:relativeTo="margin" w:alignment="right" w:leader="none"/>
    </w:r>
    <w:r w:rsidRPr="005951C6">
      <w:rPr>
        <w:sz w:val="16"/>
        <w:szCs w:val="16"/>
      </w:rPr>
      <w:t>OLIMPIADA ELECTROMEC´NICA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740D"/>
    <w:multiLevelType w:val="multilevel"/>
    <w:tmpl w:val="D59C4B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53989"/>
    <w:multiLevelType w:val="hybridMultilevel"/>
    <w:tmpl w:val="E3B89E74"/>
    <w:lvl w:ilvl="0" w:tplc="B3E6FF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12300"/>
    <w:multiLevelType w:val="hybridMultilevel"/>
    <w:tmpl w:val="0B6C9616"/>
    <w:lvl w:ilvl="0" w:tplc="84FACCBE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74A7A"/>
    <w:multiLevelType w:val="hybridMultilevel"/>
    <w:tmpl w:val="FA2CF386"/>
    <w:lvl w:ilvl="0" w:tplc="E9863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20CB7"/>
    <w:multiLevelType w:val="hybridMultilevel"/>
    <w:tmpl w:val="ED6A87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83317"/>
    <w:multiLevelType w:val="hybridMultilevel"/>
    <w:tmpl w:val="060661BE"/>
    <w:lvl w:ilvl="0" w:tplc="E9863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F3E27"/>
    <w:multiLevelType w:val="multilevel"/>
    <w:tmpl w:val="5E5EBC9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446B5"/>
    <w:multiLevelType w:val="hybridMultilevel"/>
    <w:tmpl w:val="B28AD900"/>
    <w:lvl w:ilvl="0" w:tplc="46385A24">
      <w:start w:val="13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D53E3"/>
    <w:multiLevelType w:val="hybridMultilevel"/>
    <w:tmpl w:val="580AF1F8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A540C"/>
    <w:multiLevelType w:val="multilevel"/>
    <w:tmpl w:val="10607C4E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5CE33C72"/>
    <w:multiLevelType w:val="hybridMultilevel"/>
    <w:tmpl w:val="9ECEAEF6"/>
    <w:lvl w:ilvl="0" w:tplc="0C0A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24FFC"/>
    <w:multiLevelType w:val="hybridMultilevel"/>
    <w:tmpl w:val="99B88E74"/>
    <w:lvl w:ilvl="0" w:tplc="E9863A40">
      <w:numFmt w:val="bullet"/>
      <w:lvlText w:val="-"/>
      <w:lvlJc w:val="left"/>
      <w:pPr>
        <w:ind w:left="50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>
    <w:nsid w:val="7EA300B0"/>
    <w:multiLevelType w:val="hybridMultilevel"/>
    <w:tmpl w:val="6C6CEBE6"/>
    <w:lvl w:ilvl="0" w:tplc="79762FB4">
      <w:start w:val="1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1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12"/>
  </w:num>
  <w:num w:numId="10">
    <w:abstractNumId w:val="7"/>
  </w:num>
  <w:num w:numId="11">
    <w:abstractNumId w:val="1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722F"/>
    <w:rsid w:val="0004010D"/>
    <w:rsid w:val="00040E82"/>
    <w:rsid w:val="000A74B9"/>
    <w:rsid w:val="000E5D8F"/>
    <w:rsid w:val="000F7E19"/>
    <w:rsid w:val="001422F1"/>
    <w:rsid w:val="001C0610"/>
    <w:rsid w:val="00263306"/>
    <w:rsid w:val="002837C7"/>
    <w:rsid w:val="002A3961"/>
    <w:rsid w:val="002A42C0"/>
    <w:rsid w:val="002F52B8"/>
    <w:rsid w:val="00325DF1"/>
    <w:rsid w:val="00344788"/>
    <w:rsid w:val="00351101"/>
    <w:rsid w:val="00352302"/>
    <w:rsid w:val="003B156F"/>
    <w:rsid w:val="00403FA9"/>
    <w:rsid w:val="004925B7"/>
    <w:rsid w:val="0050390E"/>
    <w:rsid w:val="00510DA1"/>
    <w:rsid w:val="005951C6"/>
    <w:rsid w:val="005B4B46"/>
    <w:rsid w:val="005E0B1B"/>
    <w:rsid w:val="005E2C02"/>
    <w:rsid w:val="00606338"/>
    <w:rsid w:val="006369C7"/>
    <w:rsid w:val="00684F00"/>
    <w:rsid w:val="006906D6"/>
    <w:rsid w:val="0069401B"/>
    <w:rsid w:val="006944E0"/>
    <w:rsid w:val="006C6DD2"/>
    <w:rsid w:val="006D63A9"/>
    <w:rsid w:val="00727932"/>
    <w:rsid w:val="00740520"/>
    <w:rsid w:val="007416B6"/>
    <w:rsid w:val="00753EB3"/>
    <w:rsid w:val="007950D2"/>
    <w:rsid w:val="007F61FA"/>
    <w:rsid w:val="0081271A"/>
    <w:rsid w:val="0081506F"/>
    <w:rsid w:val="0083722F"/>
    <w:rsid w:val="00887EEC"/>
    <w:rsid w:val="0089766E"/>
    <w:rsid w:val="008B2994"/>
    <w:rsid w:val="008D3671"/>
    <w:rsid w:val="008D3A73"/>
    <w:rsid w:val="008D57E5"/>
    <w:rsid w:val="008E6EC4"/>
    <w:rsid w:val="0090457F"/>
    <w:rsid w:val="00907337"/>
    <w:rsid w:val="0099088E"/>
    <w:rsid w:val="0099225B"/>
    <w:rsid w:val="009B00B6"/>
    <w:rsid w:val="009C42B2"/>
    <w:rsid w:val="009F7E43"/>
    <w:rsid w:val="00A10E31"/>
    <w:rsid w:val="00A437E2"/>
    <w:rsid w:val="00A72A56"/>
    <w:rsid w:val="00B46DD2"/>
    <w:rsid w:val="00BC3F36"/>
    <w:rsid w:val="00CA4212"/>
    <w:rsid w:val="00CB3188"/>
    <w:rsid w:val="00CE171A"/>
    <w:rsid w:val="00D51587"/>
    <w:rsid w:val="00D9762A"/>
    <w:rsid w:val="00DA5BB5"/>
    <w:rsid w:val="00DF0883"/>
    <w:rsid w:val="00E43E58"/>
    <w:rsid w:val="00EC4127"/>
    <w:rsid w:val="00EC7779"/>
    <w:rsid w:val="00FB30EC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B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C6"/>
  </w:style>
  <w:style w:type="paragraph" w:styleId="Piedepgina">
    <w:name w:val="footer"/>
    <w:basedOn w:val="Normal"/>
    <w:link w:val="Piedepgina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C6"/>
  </w:style>
  <w:style w:type="paragraph" w:styleId="Textodeglobo">
    <w:name w:val="Balloon Text"/>
    <w:basedOn w:val="Normal"/>
    <w:link w:val="TextodegloboCar"/>
    <w:uiPriority w:val="99"/>
    <w:semiHidden/>
    <w:unhideWhenUsed/>
    <w:rsid w:val="00595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1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F00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B46D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6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B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C6"/>
  </w:style>
  <w:style w:type="paragraph" w:styleId="Piedepgina">
    <w:name w:val="footer"/>
    <w:basedOn w:val="Normal"/>
    <w:link w:val="Piedepgina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C6"/>
  </w:style>
  <w:style w:type="paragraph" w:styleId="Textodeglobo">
    <w:name w:val="Balloon Text"/>
    <w:basedOn w:val="Normal"/>
    <w:link w:val="TextodegloboCar"/>
    <w:uiPriority w:val="99"/>
    <w:semiHidden/>
    <w:unhideWhenUsed/>
    <w:rsid w:val="00595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1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F00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B46D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6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PcIntel</dc:creator>
  <cp:lastModifiedBy>ING. ROQUE EDUARDO RIVERO</cp:lastModifiedBy>
  <cp:revision>5</cp:revision>
  <dcterms:created xsi:type="dcterms:W3CDTF">2021-09-23T23:58:00Z</dcterms:created>
  <dcterms:modified xsi:type="dcterms:W3CDTF">2021-09-28T02:00:00Z</dcterms:modified>
</cp:coreProperties>
</file>